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F037" w14:textId="54B7AC48" w:rsidR="006F7ED4" w:rsidRPr="006F7ED4" w:rsidRDefault="006F7ED4" w:rsidP="006F7ED4">
      <w:pPr>
        <w:pStyle w:val="Header"/>
        <w:rPr>
          <w:rFonts w:ascii="Lustria" w:hAnsi="Lustria"/>
          <w:sz w:val="20"/>
          <w:szCs w:val="20"/>
        </w:rPr>
      </w:pPr>
    </w:p>
    <w:p w14:paraId="2450C62D" w14:textId="0B09FFE2" w:rsidR="00917383" w:rsidRPr="00715C67" w:rsidRDefault="00BD7284" w:rsidP="006F7ED4">
      <w:pPr>
        <w:ind w:right="3330"/>
        <w:jc w:val="center"/>
        <w:rPr>
          <w:rFonts w:ascii="Lustria" w:hAnsi="Lustria" w:cs="Arial"/>
          <w:b/>
          <w:color w:val="4A442A"/>
          <w:sz w:val="32"/>
          <w:szCs w:val="32"/>
        </w:rPr>
      </w:pPr>
      <w:r w:rsidRPr="006F7ED4">
        <w:rPr>
          <w:rFonts w:ascii="Lustria" w:hAnsi="Lustria" w:cs="Arial"/>
          <w:b/>
          <w:sz w:val="28"/>
          <w:szCs w:val="28"/>
        </w:rPr>
        <w:br/>
      </w:r>
      <w:proofErr w:type="spellStart"/>
      <w:r w:rsidRPr="00715C67">
        <w:rPr>
          <w:rFonts w:ascii="Lustria" w:hAnsi="Lustria" w:cs="Arial"/>
          <w:b/>
          <w:sz w:val="32"/>
          <w:szCs w:val="32"/>
        </w:rPr>
        <w:t>Konsel</w:t>
      </w:r>
      <w:proofErr w:type="spellEnd"/>
      <w:r w:rsidRPr="00715C67">
        <w:rPr>
          <w:rFonts w:ascii="Lustria" w:hAnsi="Lustria" w:cs="Arial"/>
          <w:b/>
          <w:sz w:val="32"/>
          <w:szCs w:val="32"/>
        </w:rPr>
        <w:t xml:space="preserve"> </w:t>
      </w:r>
      <w:proofErr w:type="spellStart"/>
      <w:r w:rsidRPr="00715C67">
        <w:rPr>
          <w:rFonts w:ascii="Lustria" w:hAnsi="Lustria" w:cs="Arial"/>
          <w:b/>
          <w:sz w:val="32"/>
          <w:szCs w:val="32"/>
        </w:rPr>
        <w:t>Pluw</w:t>
      </w:r>
      <w:proofErr w:type="spellEnd"/>
      <w:r w:rsidRPr="00715C67">
        <w:rPr>
          <w:rFonts w:ascii="Lustria" w:hAnsi="Lustria" w:cs="Arial"/>
          <w:b/>
          <w:sz w:val="32"/>
          <w:szCs w:val="32"/>
        </w:rPr>
        <w:t xml:space="preserve"> </w:t>
      </w:r>
      <w:proofErr w:type="spellStart"/>
      <w:r w:rsidRPr="00715C67">
        <w:rPr>
          <w:rFonts w:ascii="Lustria" w:hAnsi="Lustria" w:cs="Arial"/>
          <w:b/>
          <w:sz w:val="32"/>
          <w:szCs w:val="32"/>
        </w:rPr>
        <w:t>Erens</w:t>
      </w:r>
      <w:proofErr w:type="spellEnd"/>
      <w:r w:rsidRPr="00715C67">
        <w:rPr>
          <w:rFonts w:ascii="Lustria" w:hAnsi="Lustria" w:cs="Arial"/>
          <w:b/>
          <w:color w:val="4A442A"/>
          <w:sz w:val="32"/>
          <w:szCs w:val="32"/>
        </w:rPr>
        <w:br/>
      </w:r>
      <w:proofErr w:type="spellStart"/>
      <w:r w:rsidR="0020612A" w:rsidRPr="00715C67">
        <w:rPr>
          <w:rFonts w:ascii="Lustria" w:hAnsi="Lustria" w:cs="Arial"/>
          <w:b/>
          <w:sz w:val="32"/>
          <w:szCs w:val="32"/>
        </w:rPr>
        <w:t>Gerrans</w:t>
      </w:r>
      <w:proofErr w:type="spellEnd"/>
      <w:r w:rsidR="0020612A" w:rsidRPr="00715C67">
        <w:rPr>
          <w:rFonts w:ascii="Lustria" w:hAnsi="Lustria" w:cs="Arial"/>
          <w:b/>
          <w:sz w:val="32"/>
          <w:szCs w:val="32"/>
        </w:rPr>
        <w:t xml:space="preserve"> Parish Council</w:t>
      </w:r>
    </w:p>
    <w:p w14:paraId="12878B4E" w14:textId="7FF77926" w:rsidR="00E85268" w:rsidRPr="00DB65D8" w:rsidRDefault="00E85268" w:rsidP="00E85268">
      <w:pPr>
        <w:ind w:right="3330"/>
        <w:jc w:val="center"/>
        <w:rPr>
          <w:rFonts w:ascii="Lustria" w:hAnsi="Lustria" w:cs="Arial"/>
          <w:b/>
          <w:sz w:val="28"/>
          <w:szCs w:val="28"/>
        </w:rPr>
      </w:pPr>
      <w:r w:rsidRPr="00DB65D8">
        <w:rPr>
          <w:rFonts w:ascii="Lustria" w:hAnsi="Lustria" w:cs="Arial"/>
          <w:b/>
          <w:sz w:val="28"/>
          <w:szCs w:val="28"/>
        </w:rPr>
        <w:t xml:space="preserve">MINUTES of the </w:t>
      </w:r>
      <w:r w:rsidR="007D1DD6">
        <w:rPr>
          <w:rFonts w:ascii="Lustria" w:hAnsi="Lustria" w:cs="Arial"/>
          <w:b/>
          <w:sz w:val="28"/>
          <w:szCs w:val="28"/>
        </w:rPr>
        <w:t xml:space="preserve">ANNUAL </w:t>
      </w:r>
      <w:r w:rsidRPr="00DB65D8">
        <w:rPr>
          <w:rFonts w:ascii="Lustria" w:hAnsi="Lustria" w:cs="Arial"/>
          <w:b/>
          <w:sz w:val="28"/>
          <w:szCs w:val="28"/>
        </w:rPr>
        <w:t>PARISH COUNCIL MEETING</w:t>
      </w:r>
      <w:r w:rsidRPr="00DB65D8">
        <w:rPr>
          <w:rFonts w:ascii="Lustria" w:hAnsi="Lustria" w:cs="Arial"/>
          <w:b/>
          <w:sz w:val="28"/>
          <w:szCs w:val="28"/>
        </w:rPr>
        <w:br/>
        <w:t xml:space="preserve"> held on Tuesday </w:t>
      </w:r>
      <w:r w:rsidR="007D1DD6">
        <w:rPr>
          <w:rFonts w:ascii="Lustria" w:hAnsi="Lustria" w:cs="Arial"/>
          <w:b/>
          <w:sz w:val="28"/>
          <w:szCs w:val="28"/>
        </w:rPr>
        <w:t>2</w:t>
      </w:r>
      <w:r w:rsidR="007D1DD6" w:rsidRPr="007D1DD6">
        <w:rPr>
          <w:rFonts w:ascii="Lustria" w:hAnsi="Lustria" w:cs="Arial"/>
          <w:b/>
          <w:sz w:val="28"/>
          <w:szCs w:val="28"/>
          <w:vertAlign w:val="superscript"/>
        </w:rPr>
        <w:t>nd</w:t>
      </w:r>
      <w:r w:rsidR="007D1DD6">
        <w:rPr>
          <w:rFonts w:ascii="Lustria" w:hAnsi="Lustria" w:cs="Arial"/>
          <w:b/>
          <w:sz w:val="28"/>
          <w:szCs w:val="28"/>
        </w:rPr>
        <w:t xml:space="preserve"> May</w:t>
      </w:r>
      <w:r w:rsidR="00693851">
        <w:rPr>
          <w:rFonts w:ascii="Lustria" w:hAnsi="Lustria" w:cs="Arial"/>
          <w:b/>
          <w:sz w:val="28"/>
          <w:szCs w:val="28"/>
        </w:rPr>
        <w:t xml:space="preserve"> 2023</w:t>
      </w:r>
      <w:r w:rsidRPr="00DB65D8">
        <w:rPr>
          <w:rFonts w:ascii="Lustria" w:hAnsi="Lustria" w:cs="Arial"/>
          <w:b/>
          <w:sz w:val="28"/>
          <w:szCs w:val="28"/>
        </w:rPr>
        <w:t xml:space="preserve"> at 7.</w:t>
      </w:r>
      <w:r w:rsidR="006345F9" w:rsidRPr="00DB65D8">
        <w:rPr>
          <w:rFonts w:ascii="Lustria" w:hAnsi="Lustria" w:cs="Arial"/>
          <w:b/>
          <w:sz w:val="28"/>
          <w:szCs w:val="28"/>
        </w:rPr>
        <w:t>3</w:t>
      </w:r>
      <w:r w:rsidRPr="00DB65D8">
        <w:rPr>
          <w:rFonts w:ascii="Lustria" w:hAnsi="Lustria" w:cs="Arial"/>
          <w:b/>
          <w:sz w:val="28"/>
          <w:szCs w:val="28"/>
        </w:rPr>
        <w:t xml:space="preserve">0 pm </w:t>
      </w:r>
      <w:r w:rsidRPr="00DB65D8">
        <w:rPr>
          <w:rFonts w:ascii="Lustria" w:hAnsi="Lustria" w:cs="Arial"/>
          <w:b/>
          <w:sz w:val="28"/>
          <w:szCs w:val="28"/>
        </w:rPr>
        <w:br/>
        <w:t>in the Memorial Hall</w:t>
      </w:r>
      <w:r w:rsidR="000978AD">
        <w:rPr>
          <w:rFonts w:ascii="Lustria" w:hAnsi="Lustria" w:cs="Arial"/>
          <w:b/>
          <w:sz w:val="28"/>
          <w:szCs w:val="28"/>
        </w:rPr>
        <w:t xml:space="preserve"> Annexe</w:t>
      </w:r>
    </w:p>
    <w:p w14:paraId="36710F08" w14:textId="77777777" w:rsidR="00B022CB" w:rsidRDefault="00B022CB" w:rsidP="00CC51D2">
      <w:pPr>
        <w:pStyle w:val="NoSpacing"/>
        <w:rPr>
          <w:rFonts w:ascii="Lustria" w:hAnsi="Lustria" w:cs="Arial"/>
          <w:sz w:val="20"/>
          <w:szCs w:val="20"/>
        </w:rPr>
      </w:pPr>
    </w:p>
    <w:p w14:paraId="511FE29A" w14:textId="75040642" w:rsidR="0020612A" w:rsidRPr="00DB65D8" w:rsidRDefault="0020612A" w:rsidP="00CC51D2">
      <w:pPr>
        <w:pStyle w:val="NoSpacing"/>
        <w:rPr>
          <w:rFonts w:ascii="Lustria" w:hAnsi="Lustria" w:cs="Arial"/>
          <w:sz w:val="24"/>
          <w:szCs w:val="24"/>
        </w:rPr>
      </w:pPr>
      <w:r w:rsidRPr="00DB65D8">
        <w:rPr>
          <w:rFonts w:ascii="Lustria" w:hAnsi="Lustria" w:cs="Arial"/>
          <w:sz w:val="24"/>
          <w:szCs w:val="24"/>
        </w:rPr>
        <w:t>Present:</w:t>
      </w:r>
    </w:p>
    <w:p w14:paraId="0EE39679" w14:textId="3ABC5052" w:rsidR="00DA4433" w:rsidRPr="00DB65D8" w:rsidRDefault="00F845C5" w:rsidP="00AF02E1">
      <w:pPr>
        <w:pStyle w:val="NoSpacing"/>
        <w:jc w:val="both"/>
        <w:rPr>
          <w:rFonts w:ascii="Lustria" w:hAnsi="Lustria" w:cs="Arial"/>
          <w:sz w:val="24"/>
          <w:szCs w:val="24"/>
        </w:rPr>
      </w:pPr>
      <w:r>
        <w:rPr>
          <w:rFonts w:ascii="Lustria" w:hAnsi="Lustria" w:cs="Arial"/>
          <w:sz w:val="24"/>
          <w:szCs w:val="24"/>
        </w:rPr>
        <w:t>Cllrs Kate Greet (KG) (Chair</w:t>
      </w:r>
      <w:r w:rsidR="00DA31D0">
        <w:rPr>
          <w:rFonts w:ascii="Lustria" w:hAnsi="Lustria" w:cs="Arial"/>
          <w:sz w:val="24"/>
          <w:szCs w:val="24"/>
        </w:rPr>
        <w:t>man</w:t>
      </w:r>
      <w:r>
        <w:rPr>
          <w:rFonts w:ascii="Lustria" w:hAnsi="Lustria" w:cs="Arial"/>
          <w:sz w:val="24"/>
          <w:szCs w:val="24"/>
        </w:rPr>
        <w:t>),</w:t>
      </w:r>
      <w:r w:rsidR="001A22C9">
        <w:rPr>
          <w:rFonts w:ascii="Lustria" w:hAnsi="Lustria" w:cs="Arial"/>
          <w:sz w:val="24"/>
          <w:szCs w:val="24"/>
        </w:rPr>
        <w:t xml:space="preserve"> </w:t>
      </w:r>
      <w:r w:rsidR="00A9187E">
        <w:rPr>
          <w:rFonts w:ascii="Lustria" w:hAnsi="Lustria" w:cs="Arial"/>
          <w:sz w:val="24"/>
          <w:szCs w:val="24"/>
        </w:rPr>
        <w:t xml:space="preserve">John Crombie (JC), Jane </w:t>
      </w:r>
      <w:proofErr w:type="spellStart"/>
      <w:r w:rsidR="00A9187E">
        <w:rPr>
          <w:rFonts w:ascii="Lustria" w:hAnsi="Lustria" w:cs="Arial"/>
          <w:sz w:val="24"/>
          <w:szCs w:val="24"/>
        </w:rPr>
        <w:t>Andain</w:t>
      </w:r>
      <w:proofErr w:type="spellEnd"/>
      <w:r w:rsidR="00A9187E">
        <w:rPr>
          <w:rFonts w:ascii="Lustria" w:hAnsi="Lustria" w:cs="Arial"/>
          <w:sz w:val="24"/>
          <w:szCs w:val="24"/>
        </w:rPr>
        <w:t xml:space="preserve"> (JA), </w:t>
      </w:r>
      <w:r w:rsidR="00F00809">
        <w:rPr>
          <w:rFonts w:ascii="Lustria" w:hAnsi="Lustria" w:cs="Arial"/>
          <w:sz w:val="24"/>
          <w:szCs w:val="24"/>
        </w:rPr>
        <w:t xml:space="preserve">Richard Cochrane (RC), </w:t>
      </w:r>
      <w:r w:rsidR="00A9187E">
        <w:rPr>
          <w:rFonts w:ascii="Lustria" w:hAnsi="Lustria" w:cs="Arial"/>
          <w:sz w:val="24"/>
          <w:szCs w:val="24"/>
        </w:rPr>
        <w:t xml:space="preserve">Ralph German (RG), </w:t>
      </w:r>
      <w:r w:rsidR="001A22C9">
        <w:rPr>
          <w:rFonts w:ascii="Lustria" w:hAnsi="Lustria" w:cs="Arial"/>
          <w:sz w:val="24"/>
          <w:szCs w:val="24"/>
        </w:rPr>
        <w:t>Helen Hastings (HH),</w:t>
      </w:r>
      <w:r w:rsidR="00727BE6">
        <w:rPr>
          <w:rFonts w:ascii="Lustria" w:hAnsi="Lustria" w:cs="Arial"/>
          <w:sz w:val="24"/>
          <w:szCs w:val="24"/>
        </w:rPr>
        <w:t xml:space="preserve"> </w:t>
      </w:r>
      <w:r w:rsidR="00693851">
        <w:rPr>
          <w:rFonts w:ascii="Lustria" w:hAnsi="Lustria" w:cs="Arial"/>
          <w:sz w:val="24"/>
          <w:szCs w:val="24"/>
        </w:rPr>
        <w:t xml:space="preserve">Joanna </w:t>
      </w:r>
      <w:proofErr w:type="spellStart"/>
      <w:r w:rsidR="00693851">
        <w:rPr>
          <w:rFonts w:ascii="Lustria" w:hAnsi="Lustria" w:cs="Arial"/>
          <w:sz w:val="24"/>
          <w:szCs w:val="24"/>
        </w:rPr>
        <w:t>Holah</w:t>
      </w:r>
      <w:proofErr w:type="spellEnd"/>
      <w:r w:rsidR="00693851" w:rsidRPr="00DB65D8">
        <w:rPr>
          <w:rFonts w:ascii="Lustria" w:hAnsi="Lustria" w:cs="Arial"/>
          <w:sz w:val="24"/>
          <w:szCs w:val="24"/>
        </w:rPr>
        <w:t xml:space="preserve"> </w:t>
      </w:r>
      <w:r w:rsidR="00693851">
        <w:rPr>
          <w:rFonts w:ascii="Lustria" w:hAnsi="Lustria" w:cs="Arial"/>
          <w:sz w:val="24"/>
          <w:szCs w:val="24"/>
        </w:rPr>
        <w:t xml:space="preserve">(JH), </w:t>
      </w:r>
      <w:r w:rsidR="00F00809">
        <w:rPr>
          <w:rFonts w:ascii="Lustria" w:hAnsi="Lustria" w:cs="Arial"/>
          <w:sz w:val="24"/>
          <w:szCs w:val="24"/>
        </w:rPr>
        <w:t>Nev Meek (NM</w:t>
      </w:r>
      <w:r w:rsidR="00A9187E">
        <w:rPr>
          <w:rFonts w:ascii="Lustria" w:hAnsi="Lustria" w:cs="Arial"/>
          <w:sz w:val="24"/>
          <w:szCs w:val="24"/>
        </w:rPr>
        <w:t>)</w:t>
      </w:r>
      <w:r w:rsidR="00F00809">
        <w:rPr>
          <w:rFonts w:ascii="Lustria" w:hAnsi="Lustria" w:cs="Arial"/>
          <w:sz w:val="24"/>
          <w:szCs w:val="24"/>
        </w:rPr>
        <w:t xml:space="preserve">, </w:t>
      </w:r>
      <w:r w:rsidR="00693851" w:rsidRPr="00DB65D8">
        <w:rPr>
          <w:rFonts w:ascii="Lustria" w:hAnsi="Lustria" w:cs="Arial"/>
          <w:sz w:val="24"/>
          <w:szCs w:val="24"/>
        </w:rPr>
        <w:t>Val Neal</w:t>
      </w:r>
      <w:r w:rsidR="00693851">
        <w:rPr>
          <w:rFonts w:ascii="Lustria" w:hAnsi="Lustria" w:cs="Arial"/>
          <w:sz w:val="24"/>
          <w:szCs w:val="24"/>
        </w:rPr>
        <w:t xml:space="preserve"> (VN)</w:t>
      </w:r>
      <w:r w:rsidR="00A9187E">
        <w:rPr>
          <w:rFonts w:ascii="Lustria" w:hAnsi="Lustria" w:cs="Arial"/>
          <w:sz w:val="24"/>
          <w:szCs w:val="24"/>
        </w:rPr>
        <w:t>, Laura Wilson (LW);</w:t>
      </w:r>
      <w:r w:rsidR="00693851">
        <w:rPr>
          <w:rFonts w:ascii="Lustria" w:hAnsi="Lustria" w:cs="Arial"/>
          <w:sz w:val="24"/>
          <w:szCs w:val="24"/>
        </w:rPr>
        <w:t xml:space="preserve"> </w:t>
      </w:r>
      <w:r w:rsidR="00C217C5" w:rsidRPr="00DB65D8">
        <w:rPr>
          <w:rFonts w:ascii="Lustria" w:hAnsi="Lustria" w:cs="Arial"/>
          <w:sz w:val="24"/>
          <w:szCs w:val="24"/>
        </w:rPr>
        <w:t>S</w:t>
      </w:r>
      <w:r w:rsidR="007F48B8" w:rsidRPr="00DB65D8">
        <w:rPr>
          <w:rFonts w:ascii="Lustria" w:hAnsi="Lustria" w:cs="Arial"/>
          <w:sz w:val="24"/>
          <w:szCs w:val="24"/>
        </w:rPr>
        <w:t>teve</w:t>
      </w:r>
      <w:r w:rsidR="00C217C5" w:rsidRPr="00DB65D8">
        <w:rPr>
          <w:rFonts w:ascii="Lustria" w:hAnsi="Lustria" w:cs="Arial"/>
          <w:sz w:val="24"/>
          <w:szCs w:val="24"/>
        </w:rPr>
        <w:t xml:space="preserve"> Skull (Clerk)</w:t>
      </w:r>
      <w:r w:rsidR="00693851">
        <w:rPr>
          <w:rFonts w:ascii="Lustria" w:hAnsi="Lustria" w:cs="Arial"/>
          <w:sz w:val="24"/>
          <w:szCs w:val="24"/>
        </w:rPr>
        <w:t>, CC Julian German (JG).</w:t>
      </w:r>
    </w:p>
    <w:p w14:paraId="6B6EE2B3" w14:textId="69D0B143" w:rsidR="002E01CE" w:rsidRDefault="00A9187E" w:rsidP="00CF455F">
      <w:pPr>
        <w:pStyle w:val="NoSpacing"/>
        <w:jc w:val="both"/>
        <w:rPr>
          <w:rFonts w:ascii="Lustria" w:hAnsi="Lustria" w:cs="Arial"/>
          <w:sz w:val="24"/>
          <w:szCs w:val="24"/>
        </w:rPr>
      </w:pPr>
      <w:r>
        <w:rPr>
          <w:rFonts w:ascii="Lustria" w:hAnsi="Lustria" w:cs="Arial"/>
          <w:sz w:val="24"/>
          <w:szCs w:val="24"/>
        </w:rPr>
        <w:t>One</w:t>
      </w:r>
      <w:r w:rsidR="00B63C3B">
        <w:rPr>
          <w:rFonts w:ascii="Lustria" w:hAnsi="Lustria" w:cs="Arial"/>
          <w:sz w:val="24"/>
          <w:szCs w:val="24"/>
        </w:rPr>
        <w:t xml:space="preserve"> </w:t>
      </w:r>
      <w:r w:rsidR="005E7129" w:rsidRPr="00DB65D8">
        <w:rPr>
          <w:rFonts w:ascii="Lustria" w:hAnsi="Lustria" w:cs="Arial"/>
          <w:sz w:val="24"/>
          <w:szCs w:val="24"/>
        </w:rPr>
        <w:t>member of the public attended.</w:t>
      </w:r>
    </w:p>
    <w:p w14:paraId="0FF55DEB" w14:textId="77777777" w:rsidR="00DA334D" w:rsidRPr="00CF455F" w:rsidRDefault="00DA334D" w:rsidP="00CF455F">
      <w:pPr>
        <w:pStyle w:val="NoSpacing"/>
        <w:jc w:val="both"/>
        <w:rPr>
          <w:rFonts w:ascii="Lustria" w:hAnsi="Lustria" w:cs="Arial"/>
          <w:sz w:val="24"/>
          <w:szCs w:val="24"/>
        </w:rPr>
      </w:pPr>
    </w:p>
    <w:p w14:paraId="2515B3EB" w14:textId="5A96A9D3" w:rsidR="007D1DD6" w:rsidRDefault="007D1DD6" w:rsidP="007D1DD6">
      <w:pPr>
        <w:pStyle w:val="NoSpacing"/>
        <w:jc w:val="both"/>
        <w:rPr>
          <w:rFonts w:ascii="Lustria" w:hAnsi="Lustria" w:cs="Arial"/>
          <w:b/>
          <w:sz w:val="24"/>
          <w:szCs w:val="24"/>
        </w:rPr>
      </w:pPr>
      <w:r>
        <w:rPr>
          <w:rFonts w:ascii="Lustria" w:hAnsi="Lustria" w:cs="Arial"/>
          <w:b/>
          <w:sz w:val="24"/>
          <w:szCs w:val="24"/>
        </w:rPr>
        <w:t>052</w:t>
      </w:r>
      <w:r w:rsidR="00A9187E">
        <w:rPr>
          <w:rFonts w:ascii="Lustria" w:hAnsi="Lustria" w:cs="Arial"/>
          <w:b/>
          <w:sz w:val="24"/>
          <w:szCs w:val="24"/>
        </w:rPr>
        <w:t>3</w:t>
      </w:r>
      <w:r w:rsidRPr="00F7020F">
        <w:rPr>
          <w:rFonts w:ascii="Lustria" w:hAnsi="Lustria" w:cs="Arial"/>
          <w:b/>
          <w:sz w:val="24"/>
          <w:szCs w:val="24"/>
        </w:rPr>
        <w:t>01</w:t>
      </w:r>
    </w:p>
    <w:p w14:paraId="4CA40EC5" w14:textId="77777777" w:rsidR="007D1DD6" w:rsidRPr="00F7020F" w:rsidRDefault="007D1DD6" w:rsidP="007D1DD6">
      <w:pPr>
        <w:pStyle w:val="NoSpacing"/>
        <w:jc w:val="both"/>
        <w:rPr>
          <w:rFonts w:ascii="Lustria" w:hAnsi="Lustria" w:cs="Arial"/>
          <w:b/>
          <w:sz w:val="24"/>
          <w:szCs w:val="24"/>
        </w:rPr>
      </w:pPr>
      <w:r>
        <w:rPr>
          <w:rFonts w:ascii="Lustria" w:hAnsi="Lustria" w:cs="Arial"/>
          <w:b/>
          <w:sz w:val="24"/>
          <w:szCs w:val="24"/>
        </w:rPr>
        <w:t>ELECTION OF CHAIRMAN</w:t>
      </w:r>
    </w:p>
    <w:p w14:paraId="4CD77195" w14:textId="15D8B925" w:rsidR="007D1DD6" w:rsidRDefault="007D1DD6" w:rsidP="007D1DD6">
      <w:pPr>
        <w:pStyle w:val="NoSpacing"/>
        <w:jc w:val="both"/>
        <w:rPr>
          <w:rFonts w:ascii="Lustria" w:hAnsi="Lustria" w:cs="Arial"/>
          <w:bCs/>
          <w:sz w:val="24"/>
          <w:szCs w:val="24"/>
        </w:rPr>
      </w:pPr>
      <w:r>
        <w:rPr>
          <w:rFonts w:ascii="Lustria" w:hAnsi="Lustria" w:cs="Arial"/>
          <w:bCs/>
          <w:sz w:val="24"/>
          <w:szCs w:val="24"/>
        </w:rPr>
        <w:t xml:space="preserve">Kate Greet was nominated by </w:t>
      </w:r>
      <w:r w:rsidR="00FF36AE">
        <w:rPr>
          <w:rFonts w:ascii="Lustria" w:hAnsi="Lustria" w:cs="Arial"/>
          <w:bCs/>
          <w:sz w:val="24"/>
          <w:szCs w:val="24"/>
        </w:rPr>
        <w:t>JH</w:t>
      </w:r>
      <w:r>
        <w:rPr>
          <w:rFonts w:ascii="Lustria" w:hAnsi="Lustria" w:cs="Arial"/>
          <w:bCs/>
          <w:sz w:val="24"/>
          <w:szCs w:val="24"/>
        </w:rPr>
        <w:t xml:space="preserve"> and seconded by J</w:t>
      </w:r>
      <w:r w:rsidR="00FF36AE">
        <w:rPr>
          <w:rFonts w:ascii="Lustria" w:hAnsi="Lustria" w:cs="Arial"/>
          <w:bCs/>
          <w:sz w:val="24"/>
          <w:szCs w:val="24"/>
        </w:rPr>
        <w:t>C</w:t>
      </w:r>
      <w:r>
        <w:rPr>
          <w:rFonts w:ascii="Lustria" w:hAnsi="Lustria" w:cs="Arial"/>
          <w:bCs/>
          <w:sz w:val="24"/>
          <w:szCs w:val="24"/>
        </w:rPr>
        <w:t>. There were no other nominations. Members voted unanimously in favour. KG was therefore re-elected, and signed her Declaration of Acceptance of Office form.</w:t>
      </w:r>
    </w:p>
    <w:p w14:paraId="002D4F0E" w14:textId="0AAD6855" w:rsidR="007D1DD6" w:rsidRDefault="007D1DD6" w:rsidP="007D1DD6">
      <w:pPr>
        <w:pStyle w:val="NoSpacing"/>
        <w:jc w:val="both"/>
        <w:rPr>
          <w:rFonts w:ascii="Lustria" w:hAnsi="Lustria" w:cs="Arial"/>
          <w:b/>
          <w:sz w:val="24"/>
          <w:szCs w:val="24"/>
        </w:rPr>
      </w:pPr>
      <w:r>
        <w:rPr>
          <w:rFonts w:ascii="Lustria" w:hAnsi="Lustria" w:cs="Arial"/>
          <w:b/>
          <w:sz w:val="24"/>
          <w:szCs w:val="24"/>
        </w:rPr>
        <w:t>052</w:t>
      </w:r>
      <w:r w:rsidR="00A9187E">
        <w:rPr>
          <w:rFonts w:ascii="Lustria" w:hAnsi="Lustria" w:cs="Arial"/>
          <w:b/>
          <w:sz w:val="24"/>
          <w:szCs w:val="24"/>
        </w:rPr>
        <w:t>3</w:t>
      </w:r>
      <w:r w:rsidRPr="00F7020F">
        <w:rPr>
          <w:rFonts w:ascii="Lustria" w:hAnsi="Lustria" w:cs="Arial"/>
          <w:b/>
          <w:sz w:val="24"/>
          <w:szCs w:val="24"/>
        </w:rPr>
        <w:t>0</w:t>
      </w:r>
      <w:r>
        <w:rPr>
          <w:rFonts w:ascii="Lustria" w:hAnsi="Lustria" w:cs="Arial"/>
          <w:b/>
          <w:sz w:val="24"/>
          <w:szCs w:val="24"/>
        </w:rPr>
        <w:t>2</w:t>
      </w:r>
    </w:p>
    <w:p w14:paraId="653E6B1B" w14:textId="77777777" w:rsidR="007D1DD6" w:rsidRPr="00F7020F" w:rsidRDefault="007D1DD6" w:rsidP="007D1DD6">
      <w:pPr>
        <w:pStyle w:val="NoSpacing"/>
        <w:jc w:val="both"/>
        <w:rPr>
          <w:rFonts w:ascii="Lustria" w:hAnsi="Lustria" w:cs="Arial"/>
          <w:b/>
          <w:sz w:val="24"/>
          <w:szCs w:val="24"/>
        </w:rPr>
      </w:pPr>
      <w:r w:rsidRPr="00F7020F">
        <w:rPr>
          <w:rFonts w:ascii="Lustria" w:hAnsi="Lustria" w:cs="Arial"/>
          <w:b/>
          <w:sz w:val="24"/>
          <w:szCs w:val="24"/>
        </w:rPr>
        <w:t xml:space="preserve">APOLOGIES FOR ABSENCE  </w:t>
      </w:r>
    </w:p>
    <w:p w14:paraId="269FCC4B" w14:textId="67AAE0B0" w:rsidR="007D1DD6" w:rsidRPr="001E064A" w:rsidRDefault="007D1DD6" w:rsidP="007D1DD6">
      <w:pPr>
        <w:pStyle w:val="NoSpacing"/>
        <w:jc w:val="both"/>
        <w:rPr>
          <w:rFonts w:ascii="Lustria" w:hAnsi="Lustria" w:cs="Arial"/>
          <w:sz w:val="24"/>
          <w:szCs w:val="24"/>
        </w:rPr>
      </w:pPr>
      <w:r>
        <w:rPr>
          <w:rFonts w:ascii="Lustria" w:hAnsi="Lustria" w:cs="Arial"/>
          <w:sz w:val="24"/>
          <w:szCs w:val="24"/>
        </w:rPr>
        <w:t xml:space="preserve">- Cllr </w:t>
      </w:r>
      <w:r w:rsidR="00A9187E">
        <w:rPr>
          <w:rFonts w:ascii="Lustria" w:hAnsi="Lustria" w:cs="Arial"/>
          <w:sz w:val="24"/>
          <w:szCs w:val="24"/>
        </w:rPr>
        <w:t>Will Gill</w:t>
      </w:r>
    </w:p>
    <w:p w14:paraId="5B6D272C" w14:textId="77777777" w:rsidR="007D1DD6" w:rsidRPr="00F7020F" w:rsidRDefault="007D1DD6" w:rsidP="007D1DD6">
      <w:pPr>
        <w:pStyle w:val="NoSpacing"/>
        <w:jc w:val="both"/>
        <w:rPr>
          <w:rFonts w:ascii="Lustria" w:hAnsi="Lustria" w:cs="Arial"/>
          <w:b/>
          <w:bCs/>
          <w:sz w:val="24"/>
          <w:szCs w:val="24"/>
        </w:rPr>
      </w:pPr>
      <w:r w:rsidRPr="00F7020F">
        <w:rPr>
          <w:rFonts w:ascii="Lustria" w:hAnsi="Lustria" w:cs="Arial"/>
          <w:b/>
          <w:bCs/>
          <w:sz w:val="24"/>
          <w:szCs w:val="24"/>
        </w:rPr>
        <w:t>RESOLUTION TO APPROVE ABSENCES</w:t>
      </w:r>
    </w:p>
    <w:p w14:paraId="0584993B" w14:textId="50CAC6E9" w:rsidR="007D1DD6" w:rsidRPr="00F7020F" w:rsidRDefault="007D1DD6" w:rsidP="007D1DD6">
      <w:pPr>
        <w:pStyle w:val="NoSpacing"/>
        <w:jc w:val="both"/>
        <w:rPr>
          <w:rFonts w:ascii="Lustria" w:hAnsi="Lustria" w:cs="Arial"/>
          <w:sz w:val="24"/>
          <w:szCs w:val="24"/>
        </w:rPr>
      </w:pPr>
      <w:r>
        <w:rPr>
          <w:rFonts w:ascii="Lustria" w:hAnsi="Lustria" w:cs="Arial"/>
          <w:sz w:val="24"/>
          <w:szCs w:val="24"/>
        </w:rPr>
        <w:t xml:space="preserve">- </w:t>
      </w:r>
      <w:r w:rsidR="00FF36AE">
        <w:rPr>
          <w:rFonts w:ascii="Lustria" w:hAnsi="Lustria" w:cs="Arial"/>
          <w:sz w:val="24"/>
          <w:szCs w:val="24"/>
        </w:rPr>
        <w:t>JH</w:t>
      </w:r>
      <w:r>
        <w:rPr>
          <w:rFonts w:ascii="Lustria" w:hAnsi="Lustria" w:cs="Arial"/>
          <w:sz w:val="24"/>
          <w:szCs w:val="24"/>
        </w:rPr>
        <w:t xml:space="preserve"> proposed (seconded VN) that the absence be approved. This was agreed unanimously.</w:t>
      </w:r>
    </w:p>
    <w:p w14:paraId="4AF72288" w14:textId="382940C7" w:rsidR="007D1DD6" w:rsidRDefault="007D1DD6" w:rsidP="007D1DD6">
      <w:pPr>
        <w:pStyle w:val="NoSpacing"/>
        <w:jc w:val="both"/>
        <w:rPr>
          <w:rFonts w:ascii="Lustria" w:hAnsi="Lustria" w:cs="Arial"/>
          <w:b/>
          <w:sz w:val="24"/>
          <w:szCs w:val="24"/>
        </w:rPr>
      </w:pPr>
      <w:r>
        <w:rPr>
          <w:rFonts w:ascii="Lustria" w:hAnsi="Lustria" w:cs="Arial"/>
          <w:b/>
          <w:sz w:val="24"/>
          <w:szCs w:val="24"/>
        </w:rPr>
        <w:t>052</w:t>
      </w:r>
      <w:r w:rsidR="00A9187E">
        <w:rPr>
          <w:rFonts w:ascii="Lustria" w:hAnsi="Lustria" w:cs="Arial"/>
          <w:b/>
          <w:sz w:val="24"/>
          <w:szCs w:val="24"/>
        </w:rPr>
        <w:t>3</w:t>
      </w:r>
      <w:r w:rsidRPr="00F7020F">
        <w:rPr>
          <w:rFonts w:ascii="Lustria" w:hAnsi="Lustria" w:cs="Arial"/>
          <w:b/>
          <w:sz w:val="24"/>
          <w:szCs w:val="24"/>
        </w:rPr>
        <w:t>0</w:t>
      </w:r>
      <w:r>
        <w:rPr>
          <w:rFonts w:ascii="Lustria" w:hAnsi="Lustria" w:cs="Arial"/>
          <w:b/>
          <w:sz w:val="24"/>
          <w:szCs w:val="24"/>
        </w:rPr>
        <w:t>3</w:t>
      </w:r>
    </w:p>
    <w:p w14:paraId="05F49ACB" w14:textId="77777777" w:rsidR="007D1DD6" w:rsidRPr="00F7020F" w:rsidRDefault="007D1DD6" w:rsidP="007D1DD6">
      <w:pPr>
        <w:pStyle w:val="NoSpacing"/>
        <w:jc w:val="both"/>
        <w:rPr>
          <w:rFonts w:ascii="Lustria" w:hAnsi="Lustria" w:cs="Arial"/>
          <w:b/>
          <w:sz w:val="24"/>
          <w:szCs w:val="24"/>
        </w:rPr>
      </w:pPr>
      <w:r w:rsidRPr="00F7020F">
        <w:rPr>
          <w:rFonts w:ascii="Lustria" w:hAnsi="Lustria" w:cs="Arial"/>
          <w:b/>
          <w:sz w:val="24"/>
          <w:szCs w:val="24"/>
        </w:rPr>
        <w:t>DECLARATIONS OF INTEREST IN ITEMS ON THE AGENDA</w:t>
      </w:r>
    </w:p>
    <w:p w14:paraId="13E319FE" w14:textId="77777777" w:rsidR="007D1DD6" w:rsidRDefault="007D1DD6" w:rsidP="007D1DD6">
      <w:pPr>
        <w:pStyle w:val="NoSpacing"/>
        <w:jc w:val="both"/>
        <w:rPr>
          <w:rFonts w:ascii="Lustria" w:hAnsi="Lustria" w:cs="Arial"/>
          <w:sz w:val="24"/>
          <w:szCs w:val="24"/>
        </w:rPr>
      </w:pPr>
      <w:r w:rsidRPr="00F7020F">
        <w:rPr>
          <w:rFonts w:ascii="Lustria" w:hAnsi="Lustria" w:cs="Arial"/>
          <w:sz w:val="24"/>
          <w:szCs w:val="24"/>
        </w:rPr>
        <w:t>-</w:t>
      </w:r>
      <w:r>
        <w:rPr>
          <w:rFonts w:ascii="Lustria" w:hAnsi="Lustria" w:cs="Arial"/>
          <w:sz w:val="24"/>
          <w:szCs w:val="24"/>
        </w:rPr>
        <w:t xml:space="preserve"> None. </w:t>
      </w:r>
    </w:p>
    <w:p w14:paraId="0A68DA40" w14:textId="19A9DDF4" w:rsidR="007D1DD6" w:rsidRDefault="007D1DD6" w:rsidP="007D1DD6">
      <w:pPr>
        <w:pStyle w:val="NoSpacing"/>
        <w:jc w:val="both"/>
        <w:rPr>
          <w:rFonts w:ascii="Lustria" w:hAnsi="Lustria" w:cs="Arial"/>
          <w:b/>
          <w:sz w:val="24"/>
          <w:szCs w:val="24"/>
        </w:rPr>
      </w:pPr>
      <w:r>
        <w:rPr>
          <w:rFonts w:ascii="Lustria" w:hAnsi="Lustria" w:cs="Arial"/>
          <w:b/>
          <w:sz w:val="24"/>
          <w:szCs w:val="24"/>
        </w:rPr>
        <w:t>052</w:t>
      </w:r>
      <w:r w:rsidR="00A9187E">
        <w:rPr>
          <w:rFonts w:ascii="Lustria" w:hAnsi="Lustria" w:cs="Arial"/>
          <w:b/>
          <w:sz w:val="24"/>
          <w:szCs w:val="24"/>
        </w:rPr>
        <w:t>3</w:t>
      </w:r>
      <w:r w:rsidRPr="00F7020F">
        <w:rPr>
          <w:rFonts w:ascii="Lustria" w:hAnsi="Lustria" w:cs="Arial"/>
          <w:b/>
          <w:sz w:val="24"/>
          <w:szCs w:val="24"/>
        </w:rPr>
        <w:t>0</w:t>
      </w:r>
      <w:r>
        <w:rPr>
          <w:rFonts w:ascii="Lustria" w:hAnsi="Lustria" w:cs="Arial"/>
          <w:b/>
          <w:sz w:val="24"/>
          <w:szCs w:val="24"/>
        </w:rPr>
        <w:t>4</w:t>
      </w:r>
    </w:p>
    <w:p w14:paraId="73898CD5" w14:textId="77777777" w:rsidR="007D1DD6" w:rsidRDefault="007D1DD6" w:rsidP="007D1DD6">
      <w:pPr>
        <w:pStyle w:val="NoSpacing"/>
        <w:jc w:val="both"/>
        <w:rPr>
          <w:rFonts w:ascii="Lustria" w:hAnsi="Lustria" w:cs="Arial"/>
          <w:b/>
          <w:sz w:val="24"/>
          <w:szCs w:val="24"/>
        </w:rPr>
      </w:pPr>
      <w:r>
        <w:rPr>
          <w:rFonts w:ascii="Lustria" w:hAnsi="Lustria" w:cs="Arial"/>
          <w:b/>
          <w:sz w:val="24"/>
          <w:szCs w:val="24"/>
        </w:rPr>
        <w:t>ELECTION OF DEPUTY CHAIRMAN AND REVIEW OF COMMITTEE ARRANGEMENTS</w:t>
      </w:r>
    </w:p>
    <w:p w14:paraId="7EECC16F" w14:textId="51F9B331" w:rsidR="007D1DD6" w:rsidRPr="004A58EC" w:rsidRDefault="007D1DD6" w:rsidP="007D1DD6">
      <w:pPr>
        <w:pStyle w:val="NoSpacing"/>
        <w:jc w:val="both"/>
        <w:rPr>
          <w:rFonts w:ascii="Lustria" w:hAnsi="Lustria" w:cs="Arial"/>
          <w:bCs/>
          <w:sz w:val="24"/>
          <w:szCs w:val="24"/>
        </w:rPr>
      </w:pPr>
      <w:r w:rsidRPr="004F7226">
        <w:rPr>
          <w:rFonts w:ascii="Lustria" w:hAnsi="Lustria" w:cs="Arial"/>
          <w:bCs/>
          <w:sz w:val="24"/>
          <w:szCs w:val="24"/>
        </w:rPr>
        <w:t>John Crombie</w:t>
      </w:r>
      <w:r>
        <w:rPr>
          <w:rFonts w:ascii="Lustria" w:hAnsi="Lustria" w:cs="Arial"/>
          <w:bCs/>
          <w:sz w:val="24"/>
          <w:szCs w:val="24"/>
        </w:rPr>
        <w:t xml:space="preserve"> was the only nomination for Deputy Chairman (proposed KG, seconded </w:t>
      </w:r>
      <w:r w:rsidR="00FF36AE">
        <w:rPr>
          <w:rFonts w:ascii="Lustria" w:hAnsi="Lustria" w:cs="Arial"/>
          <w:bCs/>
          <w:sz w:val="24"/>
          <w:szCs w:val="24"/>
        </w:rPr>
        <w:t>HH</w:t>
      </w:r>
      <w:r>
        <w:rPr>
          <w:rFonts w:ascii="Lustria" w:hAnsi="Lustria" w:cs="Arial"/>
          <w:bCs/>
          <w:sz w:val="24"/>
          <w:szCs w:val="24"/>
        </w:rPr>
        <w:t xml:space="preserve">). Members voted unanimously in favour. JC was therefore re-elected to the post. </w:t>
      </w:r>
      <w:r w:rsidRPr="004A58EC">
        <w:rPr>
          <w:rFonts w:ascii="Lustria" w:hAnsi="Lustria" w:cs="Arial"/>
          <w:bCs/>
          <w:sz w:val="24"/>
          <w:szCs w:val="24"/>
        </w:rPr>
        <w:t>Members considered a list of the existing committee</w:t>
      </w:r>
      <w:r>
        <w:rPr>
          <w:rFonts w:ascii="Lustria" w:hAnsi="Lustria" w:cs="Arial"/>
          <w:bCs/>
          <w:sz w:val="24"/>
          <w:szCs w:val="24"/>
        </w:rPr>
        <w:t>,</w:t>
      </w:r>
      <w:r w:rsidRPr="004A58EC">
        <w:rPr>
          <w:rFonts w:ascii="Lustria" w:hAnsi="Lustria" w:cs="Arial"/>
          <w:bCs/>
          <w:sz w:val="24"/>
          <w:szCs w:val="24"/>
        </w:rPr>
        <w:t xml:space="preserve"> working party </w:t>
      </w:r>
      <w:r>
        <w:rPr>
          <w:rFonts w:ascii="Lustria" w:hAnsi="Lustria" w:cs="Arial"/>
          <w:bCs/>
          <w:sz w:val="24"/>
          <w:szCs w:val="24"/>
        </w:rPr>
        <w:t xml:space="preserve">and liaison member </w:t>
      </w:r>
      <w:r w:rsidRPr="004A58EC">
        <w:rPr>
          <w:rFonts w:ascii="Lustria" w:hAnsi="Lustria" w:cs="Arial"/>
          <w:bCs/>
          <w:sz w:val="24"/>
          <w:szCs w:val="24"/>
        </w:rPr>
        <w:t>appointments</w:t>
      </w:r>
      <w:r w:rsidR="00FF36AE">
        <w:rPr>
          <w:rFonts w:ascii="Lustria" w:hAnsi="Lustria" w:cs="Arial"/>
          <w:bCs/>
          <w:sz w:val="24"/>
          <w:szCs w:val="24"/>
        </w:rPr>
        <w:t>.</w:t>
      </w:r>
      <w:r w:rsidRPr="004A58EC">
        <w:rPr>
          <w:rFonts w:ascii="Lustria" w:hAnsi="Lustria" w:cs="Arial"/>
          <w:bCs/>
          <w:sz w:val="24"/>
          <w:szCs w:val="24"/>
        </w:rPr>
        <w:t xml:space="preserve"> </w:t>
      </w:r>
      <w:r>
        <w:rPr>
          <w:rFonts w:ascii="Lustria" w:hAnsi="Lustria" w:cs="Arial"/>
          <w:bCs/>
          <w:sz w:val="24"/>
          <w:szCs w:val="24"/>
        </w:rPr>
        <w:t>A</w:t>
      </w:r>
      <w:r w:rsidRPr="004A58EC">
        <w:rPr>
          <w:rFonts w:ascii="Lustria" w:hAnsi="Lustria" w:cs="Arial"/>
          <w:bCs/>
          <w:sz w:val="24"/>
          <w:szCs w:val="24"/>
        </w:rPr>
        <w:t xml:space="preserve"> revised list for the forthcoming year</w:t>
      </w:r>
      <w:r>
        <w:rPr>
          <w:rFonts w:ascii="Lustria" w:hAnsi="Lustria" w:cs="Arial"/>
          <w:bCs/>
          <w:sz w:val="24"/>
          <w:szCs w:val="24"/>
        </w:rPr>
        <w:t xml:space="preserve"> was </w:t>
      </w:r>
      <w:r w:rsidR="00FF36AE">
        <w:rPr>
          <w:rFonts w:ascii="Lustria" w:hAnsi="Lustria" w:cs="Arial"/>
          <w:bCs/>
          <w:sz w:val="24"/>
          <w:szCs w:val="24"/>
        </w:rPr>
        <w:t xml:space="preserve">unanimously </w:t>
      </w:r>
      <w:r>
        <w:rPr>
          <w:rFonts w:ascii="Lustria" w:hAnsi="Lustria" w:cs="Arial"/>
          <w:bCs/>
          <w:sz w:val="24"/>
          <w:szCs w:val="24"/>
        </w:rPr>
        <w:t>agreed</w:t>
      </w:r>
      <w:r w:rsidRPr="004A58EC">
        <w:rPr>
          <w:rFonts w:ascii="Lustria" w:hAnsi="Lustria" w:cs="Arial"/>
          <w:bCs/>
          <w:sz w:val="24"/>
          <w:szCs w:val="24"/>
        </w:rPr>
        <w:t xml:space="preserve">, which is available from the clerk on request. </w:t>
      </w:r>
      <w:r w:rsidR="00FF36AE">
        <w:rPr>
          <w:rFonts w:ascii="Lustria" w:hAnsi="Lustria" w:cs="Arial"/>
          <w:bCs/>
          <w:sz w:val="24"/>
          <w:szCs w:val="24"/>
        </w:rPr>
        <w:t>The Council’s website will be updated for the latest arrangements.</w:t>
      </w:r>
    </w:p>
    <w:p w14:paraId="49FE0CE0" w14:textId="3CCA72C1" w:rsidR="00EF4D5E" w:rsidRDefault="00A9187E" w:rsidP="00EF4D5E">
      <w:pPr>
        <w:pStyle w:val="NoSpacing"/>
        <w:jc w:val="both"/>
        <w:rPr>
          <w:rFonts w:ascii="Lustria" w:hAnsi="Lustria" w:cs="Arial"/>
          <w:b/>
          <w:sz w:val="24"/>
          <w:szCs w:val="24"/>
        </w:rPr>
      </w:pPr>
      <w:r>
        <w:rPr>
          <w:rFonts w:ascii="Lustria" w:hAnsi="Lustria" w:cs="Arial"/>
          <w:b/>
          <w:sz w:val="24"/>
          <w:szCs w:val="24"/>
        </w:rPr>
        <w:t>0523</w:t>
      </w:r>
      <w:r w:rsidR="00EF4D5E" w:rsidRPr="00F7020F">
        <w:rPr>
          <w:rFonts w:ascii="Lustria" w:hAnsi="Lustria" w:cs="Arial"/>
          <w:b/>
          <w:sz w:val="24"/>
          <w:szCs w:val="24"/>
        </w:rPr>
        <w:t>0</w:t>
      </w:r>
      <w:r>
        <w:rPr>
          <w:rFonts w:ascii="Lustria" w:hAnsi="Lustria" w:cs="Arial"/>
          <w:b/>
          <w:sz w:val="24"/>
          <w:szCs w:val="24"/>
        </w:rPr>
        <w:t>5</w:t>
      </w:r>
    </w:p>
    <w:p w14:paraId="67215204" w14:textId="552B9C4C" w:rsidR="004F72D4" w:rsidRDefault="004F72D4" w:rsidP="00EF4D5E">
      <w:pPr>
        <w:pStyle w:val="NoSpacing"/>
        <w:jc w:val="both"/>
        <w:rPr>
          <w:rFonts w:ascii="Lustria" w:hAnsi="Lustria" w:cs="Arial"/>
          <w:b/>
          <w:sz w:val="24"/>
          <w:szCs w:val="24"/>
        </w:rPr>
      </w:pPr>
      <w:r>
        <w:rPr>
          <w:rFonts w:ascii="Lustria" w:hAnsi="Lustria" w:cs="Arial"/>
          <w:b/>
          <w:sz w:val="24"/>
          <w:szCs w:val="24"/>
        </w:rPr>
        <w:t xml:space="preserve">REPORT FROM </w:t>
      </w:r>
      <w:r w:rsidR="00C8735A">
        <w:rPr>
          <w:rFonts w:ascii="Lustria" w:hAnsi="Lustria" w:cs="Arial"/>
          <w:b/>
          <w:sz w:val="24"/>
          <w:szCs w:val="24"/>
        </w:rPr>
        <w:t xml:space="preserve">CORNWALL COUNCIL </w:t>
      </w:r>
      <w:r>
        <w:rPr>
          <w:rFonts w:ascii="Lustria" w:hAnsi="Lustria" w:cs="Arial"/>
          <w:b/>
          <w:sz w:val="24"/>
          <w:szCs w:val="24"/>
        </w:rPr>
        <w:t>WARD MEMBER</w:t>
      </w:r>
    </w:p>
    <w:p w14:paraId="39A3EA1B" w14:textId="77777777" w:rsidR="00FF36AE" w:rsidRDefault="00F00809" w:rsidP="00FF36AE">
      <w:pPr>
        <w:shd w:val="clear" w:color="auto" w:fill="FFFFFF"/>
        <w:spacing w:after="0" w:line="240" w:lineRule="auto"/>
        <w:rPr>
          <w:rFonts w:ascii="Lustria" w:hAnsi="Lustria" w:cs="Arial"/>
          <w:bCs/>
          <w:sz w:val="24"/>
          <w:szCs w:val="24"/>
        </w:rPr>
      </w:pPr>
      <w:r>
        <w:rPr>
          <w:rFonts w:ascii="Lustria" w:hAnsi="Lustria" w:cs="Arial"/>
          <w:bCs/>
          <w:sz w:val="24"/>
          <w:szCs w:val="24"/>
        </w:rPr>
        <w:t xml:space="preserve">CC Julian German </w:t>
      </w:r>
      <w:r w:rsidR="00FF36AE">
        <w:rPr>
          <w:rFonts w:ascii="Lustria" w:hAnsi="Lustria" w:cs="Arial"/>
          <w:bCs/>
          <w:sz w:val="24"/>
          <w:szCs w:val="24"/>
        </w:rPr>
        <w:t>said he had nothing specific to report this month, but was open to any questions the meeting might have.</w:t>
      </w:r>
    </w:p>
    <w:p w14:paraId="0607A5A4" w14:textId="5E6DE981" w:rsidR="005A5A7D" w:rsidRDefault="00A9187E" w:rsidP="00FF36AE">
      <w:pPr>
        <w:shd w:val="clear" w:color="auto" w:fill="FFFFFF"/>
        <w:spacing w:after="0" w:line="240" w:lineRule="auto"/>
        <w:rPr>
          <w:rFonts w:ascii="Lustria" w:hAnsi="Lustria" w:cs="Arial"/>
          <w:b/>
          <w:sz w:val="24"/>
          <w:szCs w:val="24"/>
        </w:rPr>
      </w:pPr>
      <w:r>
        <w:rPr>
          <w:rFonts w:ascii="Lustria" w:hAnsi="Lustria" w:cs="Arial"/>
          <w:b/>
          <w:sz w:val="24"/>
          <w:szCs w:val="24"/>
        </w:rPr>
        <w:t>0523</w:t>
      </w:r>
      <w:r w:rsidR="005A5A7D" w:rsidRPr="00F7020F">
        <w:rPr>
          <w:rFonts w:ascii="Lustria" w:hAnsi="Lustria" w:cs="Arial"/>
          <w:b/>
          <w:sz w:val="24"/>
          <w:szCs w:val="24"/>
        </w:rPr>
        <w:t>0</w:t>
      </w:r>
      <w:r>
        <w:rPr>
          <w:rFonts w:ascii="Lustria" w:hAnsi="Lustria" w:cs="Arial"/>
          <w:b/>
          <w:sz w:val="24"/>
          <w:szCs w:val="24"/>
        </w:rPr>
        <w:t>6</w:t>
      </w:r>
    </w:p>
    <w:p w14:paraId="6E6A423E" w14:textId="10AAA824" w:rsidR="005A5A7D" w:rsidRPr="00F7020F" w:rsidRDefault="005A5A7D" w:rsidP="005A5A7D">
      <w:pPr>
        <w:pStyle w:val="NoSpacing"/>
        <w:jc w:val="both"/>
        <w:rPr>
          <w:rFonts w:ascii="Lustria" w:hAnsi="Lustria" w:cs="Arial"/>
          <w:b/>
          <w:sz w:val="24"/>
          <w:szCs w:val="24"/>
        </w:rPr>
      </w:pPr>
      <w:r>
        <w:rPr>
          <w:rFonts w:ascii="Lustria" w:hAnsi="Lustria" w:cs="Arial"/>
          <w:b/>
          <w:sz w:val="24"/>
          <w:szCs w:val="24"/>
        </w:rPr>
        <w:t>PUBLIC PARTICIPATION</w:t>
      </w:r>
    </w:p>
    <w:p w14:paraId="6C5DC589" w14:textId="1CEEF71A" w:rsidR="000E3CFF" w:rsidRDefault="005A5A7D" w:rsidP="00161EE9">
      <w:pPr>
        <w:pStyle w:val="NoSpacing"/>
        <w:rPr>
          <w:rFonts w:ascii="Lustria" w:hAnsi="Lustria" w:cs="Arial"/>
          <w:bCs/>
          <w:sz w:val="24"/>
          <w:szCs w:val="24"/>
        </w:rPr>
      </w:pPr>
      <w:r w:rsidRPr="00161EE9">
        <w:rPr>
          <w:rFonts w:ascii="Lustria" w:hAnsi="Lustria" w:cs="Arial"/>
          <w:bCs/>
          <w:sz w:val="24"/>
          <w:szCs w:val="24"/>
        </w:rPr>
        <w:t xml:space="preserve">- </w:t>
      </w:r>
      <w:r w:rsidR="007D1DD6">
        <w:rPr>
          <w:rFonts w:ascii="Lustria" w:hAnsi="Lustria" w:cs="Arial"/>
          <w:bCs/>
          <w:sz w:val="24"/>
          <w:szCs w:val="24"/>
        </w:rPr>
        <w:t>None</w:t>
      </w:r>
    </w:p>
    <w:p w14:paraId="43F9C779" w14:textId="6C6B5692" w:rsidR="00CE310C" w:rsidRPr="00161EE9" w:rsidRDefault="00A9187E" w:rsidP="00161EE9">
      <w:pPr>
        <w:pStyle w:val="NoSpacing"/>
        <w:rPr>
          <w:rFonts w:ascii="Lustria" w:hAnsi="Lustria" w:cs="Arial"/>
          <w:bCs/>
          <w:sz w:val="24"/>
          <w:szCs w:val="24"/>
        </w:rPr>
      </w:pPr>
      <w:r>
        <w:rPr>
          <w:b/>
        </w:rPr>
        <w:t>0523</w:t>
      </w:r>
      <w:r w:rsidR="00516C76">
        <w:rPr>
          <w:b/>
        </w:rPr>
        <w:t>0</w:t>
      </w:r>
      <w:r>
        <w:rPr>
          <w:b/>
        </w:rPr>
        <w:t>7</w:t>
      </w:r>
      <w:r w:rsidR="00EA743E">
        <w:rPr>
          <w:b/>
        </w:rPr>
        <w:br/>
      </w:r>
      <w:r w:rsidR="009E4B29">
        <w:rPr>
          <w:b/>
        </w:rPr>
        <w:t>MINUTES OF PREVIOUS MEETINGS</w:t>
      </w:r>
      <w:r w:rsidR="00516C76">
        <w:rPr>
          <w:b/>
        </w:rPr>
        <w:br/>
      </w:r>
      <w:r w:rsidR="00CE310C" w:rsidRPr="00161EE9">
        <w:rPr>
          <w:rFonts w:ascii="Lustria" w:hAnsi="Lustria" w:cs="Arial"/>
          <w:bCs/>
          <w:sz w:val="24"/>
          <w:szCs w:val="24"/>
        </w:rPr>
        <w:t xml:space="preserve">Those members who had been present </w:t>
      </w:r>
      <w:r w:rsidR="00FF36AE">
        <w:rPr>
          <w:rFonts w:ascii="Lustria" w:hAnsi="Lustria" w:cs="Arial"/>
          <w:bCs/>
          <w:sz w:val="24"/>
          <w:szCs w:val="24"/>
        </w:rPr>
        <w:t xml:space="preserve">unanimously </w:t>
      </w:r>
      <w:r w:rsidR="00CE310C" w:rsidRPr="00161EE9">
        <w:rPr>
          <w:rFonts w:ascii="Lustria" w:hAnsi="Lustria" w:cs="Arial"/>
          <w:bCs/>
          <w:sz w:val="24"/>
          <w:szCs w:val="24"/>
        </w:rPr>
        <w:t xml:space="preserve">approved the minutes of the Parish Council Meeting held on </w:t>
      </w:r>
      <w:r w:rsidR="00FF36AE">
        <w:rPr>
          <w:rFonts w:ascii="Lustria" w:hAnsi="Lustria" w:cs="Arial"/>
          <w:bCs/>
          <w:sz w:val="24"/>
          <w:szCs w:val="24"/>
        </w:rPr>
        <w:t>4</w:t>
      </w:r>
      <w:r w:rsidR="00FF36AE" w:rsidRPr="00FF36AE">
        <w:rPr>
          <w:rFonts w:ascii="Lustria" w:hAnsi="Lustria" w:cs="Arial"/>
          <w:bCs/>
          <w:sz w:val="24"/>
          <w:szCs w:val="24"/>
          <w:vertAlign w:val="superscript"/>
        </w:rPr>
        <w:t>th</w:t>
      </w:r>
      <w:r w:rsidR="00FF36AE">
        <w:rPr>
          <w:rFonts w:ascii="Lustria" w:hAnsi="Lustria" w:cs="Arial"/>
          <w:bCs/>
          <w:sz w:val="24"/>
          <w:szCs w:val="24"/>
        </w:rPr>
        <w:t xml:space="preserve"> April</w:t>
      </w:r>
      <w:r w:rsidR="00CE310C" w:rsidRPr="00161EE9">
        <w:rPr>
          <w:rFonts w:ascii="Lustria" w:hAnsi="Lustria" w:cs="Arial"/>
          <w:bCs/>
          <w:sz w:val="24"/>
          <w:szCs w:val="24"/>
        </w:rPr>
        <w:t xml:space="preserve"> as being </w:t>
      </w:r>
      <w:r w:rsidR="005A5A7D" w:rsidRPr="00161EE9">
        <w:rPr>
          <w:rFonts w:ascii="Lustria" w:hAnsi="Lustria" w:cs="Arial"/>
          <w:bCs/>
          <w:sz w:val="24"/>
          <w:szCs w:val="24"/>
        </w:rPr>
        <w:t xml:space="preserve">a </w:t>
      </w:r>
      <w:r w:rsidR="00CE310C" w:rsidRPr="00161EE9">
        <w:rPr>
          <w:rFonts w:ascii="Lustria" w:hAnsi="Lustria" w:cs="Arial"/>
          <w:bCs/>
          <w:sz w:val="24"/>
          <w:szCs w:val="24"/>
        </w:rPr>
        <w:t>true record of th</w:t>
      </w:r>
      <w:r w:rsidR="005A5A7D" w:rsidRPr="00161EE9">
        <w:rPr>
          <w:rFonts w:ascii="Lustria" w:hAnsi="Lustria" w:cs="Arial"/>
          <w:bCs/>
          <w:sz w:val="24"/>
          <w:szCs w:val="24"/>
        </w:rPr>
        <w:t>at</w:t>
      </w:r>
      <w:r w:rsidR="00CE310C" w:rsidRPr="00161EE9">
        <w:rPr>
          <w:rFonts w:ascii="Lustria" w:hAnsi="Lustria" w:cs="Arial"/>
          <w:bCs/>
          <w:sz w:val="24"/>
          <w:szCs w:val="24"/>
        </w:rPr>
        <w:t xml:space="preserve"> meeting. KG signed the minutes.</w:t>
      </w:r>
    </w:p>
    <w:p w14:paraId="7C9DF827" w14:textId="1FF30D54" w:rsidR="009E4B29" w:rsidRDefault="00A9187E" w:rsidP="00CE310C">
      <w:pPr>
        <w:pStyle w:val="NoSpacing"/>
        <w:rPr>
          <w:rFonts w:ascii="Lustria" w:hAnsi="Lustria" w:cs="Arial"/>
          <w:b/>
          <w:sz w:val="24"/>
          <w:szCs w:val="24"/>
        </w:rPr>
      </w:pPr>
      <w:r>
        <w:rPr>
          <w:rFonts w:ascii="Lustria" w:hAnsi="Lustria" w:cs="Arial"/>
          <w:b/>
          <w:sz w:val="24"/>
          <w:szCs w:val="24"/>
        </w:rPr>
        <w:lastRenderedPageBreak/>
        <w:t>0523</w:t>
      </w:r>
      <w:r w:rsidR="009E4B29" w:rsidRPr="00F7020F">
        <w:rPr>
          <w:rFonts w:ascii="Lustria" w:hAnsi="Lustria" w:cs="Arial"/>
          <w:b/>
          <w:sz w:val="24"/>
          <w:szCs w:val="24"/>
        </w:rPr>
        <w:t>0</w:t>
      </w:r>
      <w:r>
        <w:rPr>
          <w:rFonts w:ascii="Lustria" w:hAnsi="Lustria" w:cs="Arial"/>
          <w:b/>
          <w:sz w:val="24"/>
          <w:szCs w:val="24"/>
        </w:rPr>
        <w:t>8</w:t>
      </w:r>
    </w:p>
    <w:p w14:paraId="5345F637" w14:textId="65A0BD07" w:rsidR="009E4B29" w:rsidRDefault="009E4B29" w:rsidP="009E4B29">
      <w:pPr>
        <w:pStyle w:val="NoSpacing"/>
        <w:jc w:val="both"/>
        <w:rPr>
          <w:rFonts w:ascii="Lustria" w:hAnsi="Lustria" w:cs="Arial"/>
          <w:b/>
          <w:sz w:val="24"/>
          <w:szCs w:val="24"/>
        </w:rPr>
      </w:pPr>
      <w:r>
        <w:rPr>
          <w:rFonts w:ascii="Lustria" w:hAnsi="Lustria" w:cs="Arial"/>
          <w:b/>
          <w:sz w:val="24"/>
          <w:szCs w:val="24"/>
        </w:rPr>
        <w:t xml:space="preserve">MINUTES OF THE </w:t>
      </w:r>
      <w:r w:rsidR="00173436">
        <w:rPr>
          <w:rFonts w:ascii="Lustria" w:hAnsi="Lustria" w:cs="Arial"/>
          <w:b/>
          <w:sz w:val="24"/>
          <w:szCs w:val="24"/>
        </w:rPr>
        <w:t>PREVIOUS</w:t>
      </w:r>
      <w:r>
        <w:rPr>
          <w:rFonts w:ascii="Lustria" w:hAnsi="Lustria" w:cs="Arial"/>
          <w:b/>
          <w:sz w:val="24"/>
          <w:szCs w:val="24"/>
        </w:rPr>
        <w:t xml:space="preserve"> MEETING</w:t>
      </w:r>
      <w:r w:rsidR="00173436">
        <w:rPr>
          <w:rFonts w:ascii="Lustria" w:hAnsi="Lustria" w:cs="Arial"/>
          <w:b/>
          <w:sz w:val="24"/>
          <w:szCs w:val="24"/>
        </w:rPr>
        <w:t>S</w:t>
      </w:r>
      <w:r>
        <w:rPr>
          <w:rFonts w:ascii="Lustria" w:hAnsi="Lustria" w:cs="Arial"/>
          <w:b/>
          <w:sz w:val="24"/>
          <w:szCs w:val="24"/>
        </w:rPr>
        <w:t xml:space="preserve"> - MATTERS ARISING</w:t>
      </w:r>
    </w:p>
    <w:p w14:paraId="73DF1525" w14:textId="3F5450F4" w:rsidR="005535BC" w:rsidRDefault="00F70B89" w:rsidP="005535BC">
      <w:pPr>
        <w:spacing w:line="240" w:lineRule="auto"/>
        <w:contextualSpacing/>
        <w:rPr>
          <w:rFonts w:ascii="Lustria" w:hAnsi="Lustria" w:cs="Arial"/>
          <w:bCs/>
          <w:sz w:val="24"/>
          <w:szCs w:val="24"/>
        </w:rPr>
      </w:pPr>
      <w:r>
        <w:rPr>
          <w:rFonts w:ascii="Lustria" w:hAnsi="Lustria" w:cs="Arial"/>
          <w:sz w:val="24"/>
          <w:szCs w:val="24"/>
        </w:rPr>
        <w:t xml:space="preserve">- </w:t>
      </w:r>
      <w:r>
        <w:rPr>
          <w:rFonts w:ascii="Lustria" w:hAnsi="Lustria" w:cs="Arial"/>
          <w:bCs/>
          <w:sz w:val="24"/>
          <w:szCs w:val="24"/>
        </w:rPr>
        <w:t>No matters were raised.</w:t>
      </w:r>
    </w:p>
    <w:p w14:paraId="67D3529C" w14:textId="410A9DE5" w:rsidR="007D1DD6" w:rsidRDefault="007D1DD6" w:rsidP="007D1DD6">
      <w:pPr>
        <w:pStyle w:val="NoSpacing"/>
        <w:jc w:val="both"/>
        <w:rPr>
          <w:rFonts w:ascii="Lustria" w:hAnsi="Lustria" w:cs="Arial"/>
          <w:b/>
          <w:sz w:val="24"/>
          <w:szCs w:val="24"/>
        </w:rPr>
      </w:pPr>
      <w:r>
        <w:rPr>
          <w:rFonts w:ascii="Lustria" w:hAnsi="Lustria" w:cs="Arial"/>
          <w:b/>
          <w:sz w:val="24"/>
          <w:szCs w:val="24"/>
        </w:rPr>
        <w:t>052</w:t>
      </w:r>
      <w:r w:rsidR="00A9187E">
        <w:rPr>
          <w:rFonts w:ascii="Lustria" w:hAnsi="Lustria" w:cs="Arial"/>
          <w:b/>
          <w:sz w:val="24"/>
          <w:szCs w:val="24"/>
        </w:rPr>
        <w:t>3</w:t>
      </w:r>
      <w:r w:rsidRPr="00F7020F">
        <w:rPr>
          <w:rFonts w:ascii="Lustria" w:hAnsi="Lustria" w:cs="Arial"/>
          <w:b/>
          <w:sz w:val="24"/>
          <w:szCs w:val="24"/>
        </w:rPr>
        <w:t>0</w:t>
      </w:r>
      <w:r>
        <w:rPr>
          <w:rFonts w:ascii="Lustria" w:hAnsi="Lustria" w:cs="Arial"/>
          <w:b/>
          <w:sz w:val="24"/>
          <w:szCs w:val="24"/>
        </w:rPr>
        <w:t>9</w:t>
      </w:r>
    </w:p>
    <w:p w14:paraId="31152AE0" w14:textId="77777777" w:rsidR="007D1DD6" w:rsidRDefault="007D1DD6" w:rsidP="007D1DD6">
      <w:pPr>
        <w:pStyle w:val="NoSpacing"/>
        <w:jc w:val="both"/>
        <w:rPr>
          <w:rFonts w:ascii="Lustria" w:hAnsi="Lustria" w:cs="Arial"/>
          <w:b/>
          <w:sz w:val="24"/>
          <w:szCs w:val="24"/>
        </w:rPr>
      </w:pPr>
      <w:r>
        <w:rPr>
          <w:rFonts w:ascii="Lustria" w:hAnsi="Lustria" w:cs="Arial"/>
          <w:b/>
          <w:sz w:val="24"/>
          <w:szCs w:val="24"/>
        </w:rPr>
        <w:t>GOVERNANCE</w:t>
      </w:r>
    </w:p>
    <w:p w14:paraId="141AA50D" w14:textId="77777777" w:rsidR="007D1DD6" w:rsidRPr="00B33849" w:rsidRDefault="007D1DD6" w:rsidP="007D1DD6">
      <w:pPr>
        <w:pStyle w:val="NoSpacing"/>
        <w:jc w:val="both"/>
        <w:rPr>
          <w:rFonts w:ascii="Lustria" w:hAnsi="Lustria" w:cs="Arial"/>
          <w:b/>
          <w:sz w:val="24"/>
          <w:szCs w:val="24"/>
        </w:rPr>
      </w:pPr>
      <w:r w:rsidRPr="00067004">
        <w:rPr>
          <w:rFonts w:ascii="Lustria" w:hAnsi="Lustria" w:cs="Arial"/>
          <w:bCs/>
          <w:sz w:val="24"/>
          <w:szCs w:val="24"/>
        </w:rPr>
        <w:t>Members review</w:t>
      </w:r>
      <w:r>
        <w:rPr>
          <w:rFonts w:ascii="Lustria" w:hAnsi="Lustria" w:cs="Arial"/>
          <w:bCs/>
          <w:sz w:val="24"/>
          <w:szCs w:val="24"/>
        </w:rPr>
        <w:t>ed</w:t>
      </w:r>
      <w:r w:rsidRPr="00067004">
        <w:rPr>
          <w:rFonts w:ascii="Lustria" w:hAnsi="Lustria" w:cs="Arial"/>
          <w:bCs/>
          <w:sz w:val="24"/>
          <w:szCs w:val="24"/>
        </w:rPr>
        <w:t xml:space="preserve"> for approval and adoption the following documents:</w:t>
      </w:r>
    </w:p>
    <w:p w14:paraId="5D3A96BF" w14:textId="51068CD5" w:rsidR="007D1DD6" w:rsidRPr="00067004" w:rsidRDefault="007D1DD6" w:rsidP="007D1DD6">
      <w:pPr>
        <w:pStyle w:val="ListParagraph"/>
        <w:numPr>
          <w:ilvl w:val="0"/>
          <w:numId w:val="5"/>
        </w:numPr>
        <w:spacing w:after="0" w:line="240" w:lineRule="auto"/>
        <w:ind w:right="-880"/>
        <w:rPr>
          <w:rFonts w:ascii="Lustria" w:eastAsia="Calibri" w:hAnsi="Lustria" w:cs="Arial"/>
          <w:bCs/>
          <w:sz w:val="24"/>
          <w:szCs w:val="24"/>
        </w:rPr>
      </w:pPr>
      <w:r w:rsidRPr="00067004">
        <w:rPr>
          <w:rFonts w:ascii="Lustria" w:eastAsia="Calibri" w:hAnsi="Lustria" w:cs="Arial"/>
          <w:bCs/>
          <w:sz w:val="24"/>
          <w:szCs w:val="24"/>
        </w:rPr>
        <w:t xml:space="preserve">- GPC Standing Orders as </w:t>
      </w:r>
      <w:r w:rsidR="00FF36AE">
        <w:rPr>
          <w:rFonts w:ascii="Lustria" w:eastAsia="Calibri" w:hAnsi="Lustria" w:cs="Arial"/>
          <w:bCs/>
          <w:sz w:val="24"/>
          <w:szCs w:val="24"/>
        </w:rPr>
        <w:t>last amended</w:t>
      </w:r>
      <w:r w:rsidRPr="00067004">
        <w:rPr>
          <w:rFonts w:ascii="Lustria" w:eastAsia="Calibri" w:hAnsi="Lustria" w:cs="Arial"/>
          <w:bCs/>
          <w:sz w:val="24"/>
          <w:szCs w:val="24"/>
        </w:rPr>
        <w:t xml:space="preserve"> </w:t>
      </w:r>
      <w:r>
        <w:rPr>
          <w:rFonts w:ascii="Lustria" w:eastAsia="Calibri" w:hAnsi="Lustria" w:cs="Arial"/>
          <w:bCs/>
          <w:sz w:val="24"/>
          <w:szCs w:val="24"/>
        </w:rPr>
        <w:t>3</w:t>
      </w:r>
      <w:r w:rsidRPr="00D1070A">
        <w:rPr>
          <w:rFonts w:ascii="Lustria" w:eastAsia="Calibri" w:hAnsi="Lustria" w:cs="Arial"/>
          <w:bCs/>
          <w:sz w:val="24"/>
          <w:szCs w:val="24"/>
          <w:vertAlign w:val="superscript"/>
        </w:rPr>
        <w:t>rd</w:t>
      </w:r>
      <w:r>
        <w:rPr>
          <w:rFonts w:ascii="Lustria" w:eastAsia="Calibri" w:hAnsi="Lustria" w:cs="Arial"/>
          <w:bCs/>
          <w:sz w:val="24"/>
          <w:szCs w:val="24"/>
        </w:rPr>
        <w:t xml:space="preserve"> May</w:t>
      </w:r>
      <w:r w:rsidRPr="00067004">
        <w:rPr>
          <w:rFonts w:ascii="Lustria" w:eastAsia="Calibri" w:hAnsi="Lustria" w:cs="Arial"/>
          <w:bCs/>
          <w:sz w:val="24"/>
          <w:szCs w:val="24"/>
        </w:rPr>
        <w:t xml:space="preserve"> 202</w:t>
      </w:r>
      <w:r>
        <w:rPr>
          <w:rFonts w:ascii="Lustria" w:eastAsia="Calibri" w:hAnsi="Lustria" w:cs="Arial"/>
          <w:bCs/>
          <w:sz w:val="24"/>
          <w:szCs w:val="24"/>
        </w:rPr>
        <w:t xml:space="preserve">2.  </w:t>
      </w:r>
      <w:r w:rsidRPr="00067004">
        <w:rPr>
          <w:rFonts w:ascii="Lustria" w:eastAsia="Calibri" w:hAnsi="Lustria" w:cs="Arial"/>
          <w:b/>
          <w:sz w:val="24"/>
          <w:szCs w:val="24"/>
        </w:rPr>
        <w:t>Adopted</w:t>
      </w:r>
      <w:r>
        <w:rPr>
          <w:rFonts w:ascii="Lustria" w:eastAsia="Calibri" w:hAnsi="Lustria" w:cs="Arial"/>
          <w:bCs/>
          <w:sz w:val="24"/>
          <w:szCs w:val="24"/>
        </w:rPr>
        <w:t xml:space="preserve">.  </w:t>
      </w:r>
    </w:p>
    <w:p w14:paraId="2BB611FA" w14:textId="0846E784" w:rsidR="007D1DD6" w:rsidRPr="00067004" w:rsidRDefault="007D1DD6" w:rsidP="007D1DD6">
      <w:pPr>
        <w:pStyle w:val="ListParagraph"/>
        <w:numPr>
          <w:ilvl w:val="0"/>
          <w:numId w:val="5"/>
        </w:numPr>
        <w:spacing w:after="0" w:line="240" w:lineRule="auto"/>
        <w:ind w:right="-880"/>
        <w:rPr>
          <w:rFonts w:ascii="Lustria" w:eastAsia="Calibri" w:hAnsi="Lustria" w:cs="Arial"/>
          <w:bCs/>
          <w:sz w:val="24"/>
          <w:szCs w:val="24"/>
        </w:rPr>
      </w:pPr>
      <w:r w:rsidRPr="00067004">
        <w:rPr>
          <w:rFonts w:ascii="Lustria" w:eastAsia="Calibri" w:hAnsi="Lustria" w:cs="Arial"/>
          <w:bCs/>
          <w:sz w:val="24"/>
          <w:szCs w:val="24"/>
        </w:rPr>
        <w:t xml:space="preserve">- GPC Financial Regulations as </w:t>
      </w:r>
      <w:r w:rsidR="00FF36AE">
        <w:rPr>
          <w:rFonts w:ascii="Lustria" w:eastAsia="Calibri" w:hAnsi="Lustria" w:cs="Arial"/>
          <w:bCs/>
          <w:sz w:val="24"/>
          <w:szCs w:val="24"/>
        </w:rPr>
        <w:t xml:space="preserve">last </w:t>
      </w:r>
      <w:r w:rsidRPr="00067004">
        <w:rPr>
          <w:rFonts w:ascii="Lustria" w:eastAsia="Calibri" w:hAnsi="Lustria" w:cs="Arial"/>
          <w:bCs/>
          <w:sz w:val="24"/>
          <w:szCs w:val="24"/>
        </w:rPr>
        <w:t>amended</w:t>
      </w:r>
      <w:r>
        <w:rPr>
          <w:rFonts w:ascii="Lustria" w:eastAsia="Calibri" w:hAnsi="Lustria" w:cs="Arial"/>
          <w:bCs/>
          <w:sz w:val="24"/>
          <w:szCs w:val="24"/>
        </w:rPr>
        <w:t xml:space="preserve"> 3</w:t>
      </w:r>
      <w:r w:rsidRPr="00D1070A">
        <w:rPr>
          <w:rFonts w:ascii="Lustria" w:eastAsia="Calibri" w:hAnsi="Lustria" w:cs="Arial"/>
          <w:bCs/>
          <w:sz w:val="24"/>
          <w:szCs w:val="24"/>
          <w:vertAlign w:val="superscript"/>
        </w:rPr>
        <w:t>rd</w:t>
      </w:r>
      <w:r>
        <w:rPr>
          <w:rFonts w:ascii="Lustria" w:eastAsia="Calibri" w:hAnsi="Lustria" w:cs="Arial"/>
          <w:bCs/>
          <w:sz w:val="24"/>
          <w:szCs w:val="24"/>
        </w:rPr>
        <w:t xml:space="preserve"> May</w:t>
      </w:r>
      <w:r w:rsidRPr="00067004">
        <w:rPr>
          <w:rFonts w:ascii="Lustria" w:eastAsia="Calibri" w:hAnsi="Lustria" w:cs="Arial"/>
          <w:bCs/>
          <w:sz w:val="24"/>
          <w:szCs w:val="24"/>
        </w:rPr>
        <w:t xml:space="preserve"> 202</w:t>
      </w:r>
      <w:r>
        <w:rPr>
          <w:rFonts w:ascii="Lustria" w:eastAsia="Calibri" w:hAnsi="Lustria" w:cs="Arial"/>
          <w:bCs/>
          <w:sz w:val="24"/>
          <w:szCs w:val="24"/>
        </w:rPr>
        <w:t xml:space="preserve">2.  </w:t>
      </w:r>
      <w:r w:rsidRPr="00067004">
        <w:rPr>
          <w:rFonts w:ascii="Lustria" w:eastAsia="Calibri" w:hAnsi="Lustria" w:cs="Arial"/>
          <w:b/>
          <w:sz w:val="24"/>
          <w:szCs w:val="24"/>
        </w:rPr>
        <w:t>Adopted</w:t>
      </w:r>
      <w:r>
        <w:rPr>
          <w:rFonts w:ascii="Lustria" w:eastAsia="Calibri" w:hAnsi="Lustria" w:cs="Arial"/>
          <w:bCs/>
          <w:sz w:val="24"/>
          <w:szCs w:val="24"/>
        </w:rPr>
        <w:t xml:space="preserve">.  </w:t>
      </w:r>
    </w:p>
    <w:p w14:paraId="02DC6F94" w14:textId="5A3195D5" w:rsidR="007D1DD6" w:rsidRPr="00A00450" w:rsidRDefault="00FF36AE" w:rsidP="007D1DD6">
      <w:pPr>
        <w:pStyle w:val="NoSpacing"/>
        <w:jc w:val="both"/>
        <w:rPr>
          <w:rFonts w:ascii="Lustria" w:hAnsi="Lustria" w:cs="Arial"/>
          <w:bCs/>
          <w:sz w:val="24"/>
          <w:szCs w:val="24"/>
        </w:rPr>
      </w:pPr>
      <w:r>
        <w:rPr>
          <w:rFonts w:ascii="Lustria" w:hAnsi="Lustria" w:cs="Arial"/>
          <w:bCs/>
          <w:sz w:val="24"/>
          <w:szCs w:val="24"/>
        </w:rPr>
        <w:t>Both documents were unanimously approved and adopted (Proposed RG, seconded JC).</w:t>
      </w:r>
    </w:p>
    <w:p w14:paraId="673A3DC6" w14:textId="3CA34550" w:rsidR="007D1DD6" w:rsidRDefault="007D1DD6" w:rsidP="007D1DD6">
      <w:pPr>
        <w:spacing w:line="240" w:lineRule="auto"/>
        <w:contextualSpacing/>
        <w:rPr>
          <w:rFonts w:ascii="Lustria" w:hAnsi="Lustria" w:cs="Arial"/>
          <w:b/>
          <w:sz w:val="24"/>
          <w:szCs w:val="24"/>
        </w:rPr>
      </w:pPr>
      <w:r>
        <w:rPr>
          <w:rFonts w:ascii="Lustria" w:hAnsi="Lustria" w:cs="Arial"/>
          <w:b/>
          <w:sz w:val="24"/>
          <w:szCs w:val="24"/>
        </w:rPr>
        <w:t>052</w:t>
      </w:r>
      <w:r w:rsidR="00A9187E">
        <w:rPr>
          <w:rFonts w:ascii="Lustria" w:hAnsi="Lustria" w:cs="Arial"/>
          <w:b/>
          <w:sz w:val="24"/>
          <w:szCs w:val="24"/>
        </w:rPr>
        <w:t>3</w:t>
      </w:r>
      <w:r>
        <w:rPr>
          <w:rFonts w:ascii="Lustria" w:hAnsi="Lustria" w:cs="Arial"/>
          <w:b/>
          <w:sz w:val="24"/>
          <w:szCs w:val="24"/>
        </w:rPr>
        <w:t>1</w:t>
      </w:r>
      <w:r w:rsidR="00A9187E">
        <w:rPr>
          <w:rFonts w:ascii="Lustria" w:hAnsi="Lustria" w:cs="Arial"/>
          <w:b/>
          <w:sz w:val="24"/>
          <w:szCs w:val="24"/>
        </w:rPr>
        <w:t>0</w:t>
      </w:r>
    </w:p>
    <w:p w14:paraId="4060BBF5" w14:textId="77777777" w:rsidR="007D1DD6" w:rsidRPr="006455E9" w:rsidRDefault="007D1DD6" w:rsidP="007D1DD6">
      <w:pPr>
        <w:spacing w:line="240" w:lineRule="auto"/>
        <w:contextualSpacing/>
        <w:rPr>
          <w:rFonts w:ascii="Lustria" w:hAnsi="Lustria" w:cs="Arial"/>
          <w:bCs/>
          <w:sz w:val="24"/>
          <w:szCs w:val="24"/>
        </w:rPr>
      </w:pPr>
      <w:r>
        <w:rPr>
          <w:rFonts w:ascii="Lustria" w:hAnsi="Lustria" w:cs="Arial"/>
          <w:b/>
          <w:sz w:val="24"/>
          <w:szCs w:val="24"/>
        </w:rPr>
        <w:t>ANNUAL REVIEWS</w:t>
      </w:r>
      <w:r>
        <w:rPr>
          <w:rFonts w:ascii="Lustria" w:hAnsi="Lustria" w:cs="Arial"/>
          <w:b/>
          <w:sz w:val="24"/>
          <w:szCs w:val="24"/>
        </w:rPr>
        <w:br/>
      </w:r>
      <w:r>
        <w:rPr>
          <w:rFonts w:ascii="Lustria" w:hAnsi="Lustria" w:cs="Arial"/>
          <w:bCs/>
          <w:sz w:val="24"/>
          <w:szCs w:val="24"/>
        </w:rPr>
        <w:t>Members</w:t>
      </w:r>
      <w:r w:rsidRPr="00067004">
        <w:rPr>
          <w:rFonts w:ascii="Lustria" w:hAnsi="Lustria" w:cs="Arial"/>
          <w:bCs/>
          <w:sz w:val="24"/>
          <w:szCs w:val="24"/>
        </w:rPr>
        <w:t xml:space="preserve"> review</w:t>
      </w:r>
      <w:r>
        <w:rPr>
          <w:rFonts w:ascii="Lustria" w:hAnsi="Lustria" w:cs="Arial"/>
          <w:bCs/>
          <w:sz w:val="24"/>
          <w:szCs w:val="24"/>
        </w:rPr>
        <w:t>ed</w:t>
      </w:r>
      <w:r w:rsidRPr="00067004">
        <w:rPr>
          <w:rFonts w:ascii="Lustria" w:hAnsi="Lustria" w:cs="Arial"/>
          <w:bCs/>
          <w:sz w:val="24"/>
          <w:szCs w:val="24"/>
        </w:rPr>
        <w:t xml:space="preserve"> for approval the following documents:</w:t>
      </w:r>
    </w:p>
    <w:p w14:paraId="5A17767A" w14:textId="06459A0E" w:rsidR="007D1DD6" w:rsidRPr="00FF36AE" w:rsidRDefault="00497190" w:rsidP="007D1DD6">
      <w:pPr>
        <w:spacing w:line="240" w:lineRule="auto"/>
        <w:contextualSpacing/>
        <w:rPr>
          <w:rFonts w:ascii="Lustria" w:hAnsi="Lustria" w:cs="Arial"/>
          <w:b/>
          <w:sz w:val="24"/>
          <w:szCs w:val="24"/>
        </w:rPr>
      </w:pPr>
      <w:r>
        <w:rPr>
          <w:rFonts w:ascii="Lustria" w:hAnsi="Lustria" w:cs="Arial"/>
          <w:bCs/>
          <w:sz w:val="24"/>
          <w:szCs w:val="24"/>
        </w:rPr>
        <w:t xml:space="preserve">       a) </w:t>
      </w:r>
      <w:r w:rsidR="007D1DD6" w:rsidRPr="00067004">
        <w:rPr>
          <w:rFonts w:ascii="Lustria" w:hAnsi="Lustria" w:cs="Arial"/>
          <w:bCs/>
          <w:sz w:val="24"/>
          <w:szCs w:val="24"/>
        </w:rPr>
        <w:t>-</w:t>
      </w:r>
      <w:r w:rsidR="007D1DD6" w:rsidRPr="006455E9">
        <w:rPr>
          <w:rFonts w:ascii="Lustria" w:hAnsi="Lustria" w:cs="Arial"/>
          <w:bCs/>
          <w:sz w:val="24"/>
          <w:szCs w:val="24"/>
        </w:rPr>
        <w:t xml:space="preserve"> Risk Assessment and Management Plan. </w:t>
      </w:r>
      <w:r w:rsidR="007D1DD6" w:rsidRPr="00FF36AE">
        <w:rPr>
          <w:rFonts w:ascii="Lustria" w:hAnsi="Lustria" w:cs="Arial"/>
          <w:b/>
          <w:sz w:val="24"/>
          <w:szCs w:val="24"/>
        </w:rPr>
        <w:t xml:space="preserve">Approved.  </w:t>
      </w:r>
    </w:p>
    <w:p w14:paraId="5129034E" w14:textId="40CEF9BE" w:rsidR="007D1DD6" w:rsidRPr="006455E9" w:rsidRDefault="00497190" w:rsidP="007D1DD6">
      <w:pPr>
        <w:spacing w:line="240" w:lineRule="auto"/>
        <w:contextualSpacing/>
        <w:rPr>
          <w:rFonts w:ascii="Lustria" w:hAnsi="Lustria" w:cs="Arial"/>
          <w:bCs/>
          <w:sz w:val="24"/>
          <w:szCs w:val="24"/>
        </w:rPr>
      </w:pPr>
      <w:r>
        <w:rPr>
          <w:rFonts w:ascii="Lustria" w:hAnsi="Lustria" w:cs="Arial"/>
          <w:bCs/>
          <w:sz w:val="24"/>
          <w:szCs w:val="24"/>
        </w:rPr>
        <w:t xml:space="preserve">       b) </w:t>
      </w:r>
      <w:r w:rsidR="007D1DD6" w:rsidRPr="006455E9">
        <w:rPr>
          <w:rFonts w:ascii="Lustria" w:hAnsi="Lustria" w:cs="Arial"/>
          <w:bCs/>
          <w:sz w:val="24"/>
          <w:szCs w:val="24"/>
        </w:rPr>
        <w:t xml:space="preserve">- Privacy Statement. </w:t>
      </w:r>
      <w:r w:rsidR="007D1DD6" w:rsidRPr="00FF36AE">
        <w:rPr>
          <w:rFonts w:ascii="Lustria" w:hAnsi="Lustria" w:cs="Arial"/>
          <w:b/>
          <w:sz w:val="24"/>
          <w:szCs w:val="24"/>
        </w:rPr>
        <w:t>Approved.</w:t>
      </w:r>
    </w:p>
    <w:p w14:paraId="2D70B123" w14:textId="66DB8776" w:rsidR="007D1DD6" w:rsidRPr="00FF36AE" w:rsidRDefault="00497190" w:rsidP="007D1DD6">
      <w:pPr>
        <w:spacing w:line="240" w:lineRule="auto"/>
        <w:contextualSpacing/>
        <w:rPr>
          <w:rFonts w:ascii="Lustria" w:hAnsi="Lustria" w:cs="Arial"/>
          <w:b/>
          <w:sz w:val="24"/>
          <w:szCs w:val="24"/>
        </w:rPr>
      </w:pPr>
      <w:r>
        <w:rPr>
          <w:rFonts w:ascii="Lustria" w:hAnsi="Lustria" w:cs="Arial"/>
          <w:bCs/>
          <w:sz w:val="24"/>
          <w:szCs w:val="24"/>
        </w:rPr>
        <w:t xml:space="preserve">       c) </w:t>
      </w:r>
      <w:r w:rsidR="007D1DD6" w:rsidRPr="006455E9">
        <w:rPr>
          <w:rFonts w:ascii="Lustria" w:hAnsi="Lustria" w:cs="Arial"/>
          <w:bCs/>
          <w:sz w:val="24"/>
          <w:szCs w:val="24"/>
        </w:rPr>
        <w:t>- Statement of Internal Control 202</w:t>
      </w:r>
      <w:r>
        <w:rPr>
          <w:rFonts w:ascii="Lustria" w:hAnsi="Lustria" w:cs="Arial"/>
          <w:bCs/>
          <w:sz w:val="24"/>
          <w:szCs w:val="24"/>
        </w:rPr>
        <w:t>2</w:t>
      </w:r>
      <w:r w:rsidR="007D1DD6" w:rsidRPr="006455E9">
        <w:rPr>
          <w:rFonts w:ascii="Lustria" w:hAnsi="Lustria" w:cs="Arial"/>
          <w:bCs/>
          <w:sz w:val="24"/>
          <w:szCs w:val="24"/>
        </w:rPr>
        <w:t>-202</w:t>
      </w:r>
      <w:r>
        <w:rPr>
          <w:rFonts w:ascii="Lustria" w:hAnsi="Lustria" w:cs="Arial"/>
          <w:bCs/>
          <w:sz w:val="24"/>
          <w:szCs w:val="24"/>
        </w:rPr>
        <w:t>3</w:t>
      </w:r>
      <w:r w:rsidR="007D1DD6" w:rsidRPr="006455E9">
        <w:rPr>
          <w:rFonts w:ascii="Lustria" w:hAnsi="Lustria" w:cs="Arial"/>
          <w:bCs/>
          <w:sz w:val="24"/>
          <w:szCs w:val="24"/>
        </w:rPr>
        <w:t xml:space="preserve"> pre-audit. </w:t>
      </w:r>
      <w:r w:rsidR="007D1DD6" w:rsidRPr="00FF36AE">
        <w:rPr>
          <w:rFonts w:ascii="Lustria" w:hAnsi="Lustria" w:cs="Arial"/>
          <w:b/>
          <w:sz w:val="24"/>
          <w:szCs w:val="24"/>
        </w:rPr>
        <w:t xml:space="preserve">Approved.  </w:t>
      </w:r>
    </w:p>
    <w:p w14:paraId="57485179" w14:textId="2C7FF518" w:rsidR="007D1DD6" w:rsidRPr="00351597" w:rsidRDefault="00497190" w:rsidP="007D1DD6">
      <w:pPr>
        <w:spacing w:line="240" w:lineRule="auto"/>
        <w:contextualSpacing/>
        <w:rPr>
          <w:rFonts w:ascii="Lustria" w:hAnsi="Lustria" w:cs="Arial"/>
          <w:bCs/>
          <w:sz w:val="24"/>
          <w:szCs w:val="24"/>
        </w:rPr>
      </w:pPr>
      <w:r>
        <w:rPr>
          <w:rFonts w:ascii="Lustria" w:hAnsi="Lustria" w:cs="Arial"/>
          <w:bCs/>
          <w:sz w:val="24"/>
          <w:szCs w:val="24"/>
        </w:rPr>
        <w:t xml:space="preserve">       d) </w:t>
      </w:r>
      <w:r w:rsidR="007D1DD6" w:rsidRPr="006455E9">
        <w:rPr>
          <w:rFonts w:ascii="Lustria" w:hAnsi="Lustria" w:cs="Arial"/>
          <w:bCs/>
          <w:sz w:val="24"/>
          <w:szCs w:val="24"/>
        </w:rPr>
        <w:t>- Annual Governance Statement 202</w:t>
      </w:r>
      <w:r>
        <w:rPr>
          <w:rFonts w:ascii="Lustria" w:hAnsi="Lustria" w:cs="Arial"/>
          <w:bCs/>
          <w:sz w:val="24"/>
          <w:szCs w:val="24"/>
        </w:rPr>
        <w:t>2</w:t>
      </w:r>
      <w:r w:rsidR="007D1DD6">
        <w:rPr>
          <w:rFonts w:ascii="Lustria" w:hAnsi="Lustria" w:cs="Arial"/>
          <w:bCs/>
          <w:sz w:val="24"/>
          <w:szCs w:val="24"/>
        </w:rPr>
        <w:t>-</w:t>
      </w:r>
      <w:r w:rsidR="007D1DD6" w:rsidRPr="006455E9">
        <w:rPr>
          <w:rFonts w:ascii="Lustria" w:hAnsi="Lustria" w:cs="Arial"/>
          <w:bCs/>
          <w:sz w:val="24"/>
          <w:szCs w:val="24"/>
        </w:rPr>
        <w:t>202</w:t>
      </w:r>
      <w:r>
        <w:rPr>
          <w:rFonts w:ascii="Lustria" w:hAnsi="Lustria" w:cs="Arial"/>
          <w:bCs/>
          <w:sz w:val="24"/>
          <w:szCs w:val="24"/>
        </w:rPr>
        <w:t>3</w:t>
      </w:r>
      <w:r w:rsidR="007D1DD6" w:rsidRPr="006455E9">
        <w:rPr>
          <w:rFonts w:ascii="Lustria" w:hAnsi="Lustria" w:cs="Arial"/>
          <w:bCs/>
          <w:sz w:val="24"/>
          <w:szCs w:val="24"/>
        </w:rPr>
        <w:t xml:space="preserve"> pre-audit. </w:t>
      </w:r>
      <w:r w:rsidR="007D1DD6" w:rsidRPr="00FF36AE">
        <w:rPr>
          <w:rFonts w:ascii="Lustria" w:hAnsi="Lustria" w:cs="Arial"/>
          <w:b/>
          <w:sz w:val="24"/>
          <w:szCs w:val="24"/>
        </w:rPr>
        <w:t>Approved.</w:t>
      </w:r>
      <w:r w:rsidR="007D1DD6" w:rsidRPr="006455E9">
        <w:rPr>
          <w:rFonts w:ascii="Lustria" w:hAnsi="Lustria" w:cs="Arial"/>
          <w:bCs/>
          <w:sz w:val="24"/>
          <w:szCs w:val="24"/>
        </w:rPr>
        <w:t xml:space="preserve"> </w:t>
      </w:r>
    </w:p>
    <w:p w14:paraId="079FB3C3" w14:textId="005B1BA9" w:rsidR="00A9187E" w:rsidRDefault="00FF36AE" w:rsidP="0037563E">
      <w:pPr>
        <w:spacing w:line="240" w:lineRule="auto"/>
        <w:contextualSpacing/>
        <w:rPr>
          <w:rFonts w:ascii="Lustria" w:hAnsi="Lustria" w:cs="Arial"/>
          <w:bCs/>
          <w:sz w:val="24"/>
          <w:szCs w:val="24"/>
        </w:rPr>
      </w:pPr>
      <w:r>
        <w:rPr>
          <w:rFonts w:ascii="Lustria" w:hAnsi="Lustria" w:cs="Arial"/>
          <w:bCs/>
          <w:sz w:val="24"/>
          <w:szCs w:val="24"/>
        </w:rPr>
        <w:t xml:space="preserve">All four documents were unanimously approved (Proposed RG, Seconded </w:t>
      </w:r>
      <w:r w:rsidR="00497190">
        <w:rPr>
          <w:rFonts w:ascii="Lustria" w:hAnsi="Lustria" w:cs="Arial"/>
          <w:bCs/>
          <w:sz w:val="24"/>
          <w:szCs w:val="24"/>
        </w:rPr>
        <w:t>JA).</w:t>
      </w:r>
    </w:p>
    <w:p w14:paraId="27DAD021" w14:textId="43082D3E" w:rsidR="00AB3D70" w:rsidRDefault="00AB3D70" w:rsidP="00AB3D70">
      <w:pPr>
        <w:rPr>
          <w:rFonts w:ascii="Lustria" w:hAnsi="Lustria" w:cs="Arial"/>
          <w:bCs/>
          <w:sz w:val="24"/>
          <w:szCs w:val="24"/>
        </w:rPr>
      </w:pPr>
      <w:r>
        <w:rPr>
          <w:rFonts w:ascii="Lustria" w:hAnsi="Lustria" w:cs="Arial"/>
          <w:b/>
          <w:sz w:val="24"/>
          <w:szCs w:val="24"/>
        </w:rPr>
        <w:t>052311</w:t>
      </w:r>
      <w:r>
        <w:rPr>
          <w:rFonts w:ascii="Lustria" w:hAnsi="Lustria" w:cs="Arial"/>
          <w:b/>
          <w:sz w:val="24"/>
          <w:szCs w:val="24"/>
        </w:rPr>
        <w:br/>
        <w:t>PLANNING MATTERS</w:t>
      </w:r>
    </w:p>
    <w:p w14:paraId="106F5383" w14:textId="155E1A95" w:rsidR="00AB3D70" w:rsidRPr="002D657F" w:rsidRDefault="00AB3D70" w:rsidP="00AB3D70">
      <w:pPr>
        <w:spacing w:line="240" w:lineRule="auto"/>
        <w:contextualSpacing/>
        <w:rPr>
          <w:rFonts w:ascii="Lustria" w:hAnsi="Lustria" w:cs="Arial"/>
          <w:bCs/>
          <w:sz w:val="24"/>
          <w:szCs w:val="24"/>
        </w:rPr>
      </w:pPr>
      <w:r>
        <w:rPr>
          <w:rFonts w:ascii="Lustria" w:hAnsi="Lustria" w:cs="Arial"/>
          <w:b/>
          <w:sz w:val="24"/>
          <w:szCs w:val="24"/>
        </w:rPr>
        <w:t>a) Applications</w:t>
      </w:r>
      <w:r>
        <w:rPr>
          <w:rFonts w:ascii="Lustria" w:hAnsi="Lustria" w:cs="Arial"/>
          <w:b/>
          <w:sz w:val="24"/>
          <w:szCs w:val="24"/>
        </w:rPr>
        <w:br/>
      </w:r>
      <w:r w:rsidRPr="002D657F">
        <w:rPr>
          <w:rFonts w:ascii="Lustria" w:hAnsi="Lustria" w:cs="Arial"/>
          <w:bCs/>
          <w:sz w:val="24"/>
          <w:szCs w:val="24"/>
        </w:rPr>
        <w:t>There w</w:t>
      </w:r>
      <w:r w:rsidR="00497190">
        <w:rPr>
          <w:rFonts w:ascii="Lustria" w:hAnsi="Lustria" w:cs="Arial"/>
          <w:bCs/>
          <w:sz w:val="24"/>
          <w:szCs w:val="24"/>
        </w:rPr>
        <w:t>as</w:t>
      </w:r>
      <w:r>
        <w:rPr>
          <w:rFonts w:ascii="Lustria" w:hAnsi="Lustria" w:cs="Arial"/>
          <w:bCs/>
          <w:sz w:val="24"/>
          <w:szCs w:val="24"/>
        </w:rPr>
        <w:t xml:space="preserve"> </w:t>
      </w:r>
      <w:r w:rsidR="00497190">
        <w:rPr>
          <w:rFonts w:ascii="Lustria" w:hAnsi="Lustria" w:cs="Arial"/>
          <w:bCs/>
          <w:sz w:val="24"/>
          <w:szCs w:val="24"/>
        </w:rPr>
        <w:t>one</w:t>
      </w:r>
      <w:r w:rsidRPr="002D657F">
        <w:rPr>
          <w:rFonts w:ascii="Lustria" w:hAnsi="Lustria" w:cs="Arial"/>
          <w:bCs/>
          <w:sz w:val="24"/>
          <w:szCs w:val="24"/>
        </w:rPr>
        <w:t xml:space="preserve"> new application</w:t>
      </w:r>
      <w:r>
        <w:rPr>
          <w:rFonts w:ascii="Lustria" w:hAnsi="Lustria" w:cs="Arial"/>
          <w:bCs/>
          <w:sz w:val="24"/>
          <w:szCs w:val="24"/>
        </w:rPr>
        <w:t xml:space="preserve"> </w:t>
      </w:r>
      <w:r w:rsidRPr="002D657F">
        <w:rPr>
          <w:rFonts w:ascii="Lustria" w:hAnsi="Lustria" w:cs="Arial"/>
          <w:bCs/>
          <w:sz w:val="24"/>
          <w:szCs w:val="24"/>
        </w:rPr>
        <w:t>for consideration. Th</w:t>
      </w:r>
      <w:r w:rsidR="00497190">
        <w:rPr>
          <w:rFonts w:ascii="Lustria" w:hAnsi="Lustria" w:cs="Arial"/>
          <w:bCs/>
          <w:sz w:val="24"/>
          <w:szCs w:val="24"/>
        </w:rPr>
        <w:t>is</w:t>
      </w:r>
      <w:r>
        <w:rPr>
          <w:rFonts w:ascii="Lustria" w:hAnsi="Lustria" w:cs="Arial"/>
          <w:bCs/>
          <w:sz w:val="24"/>
          <w:szCs w:val="24"/>
        </w:rPr>
        <w:t xml:space="preserve"> </w:t>
      </w:r>
      <w:r w:rsidR="00497190">
        <w:rPr>
          <w:rFonts w:ascii="Lustria" w:hAnsi="Lustria" w:cs="Arial"/>
          <w:bCs/>
          <w:sz w:val="24"/>
          <w:szCs w:val="24"/>
        </w:rPr>
        <w:t>is</w:t>
      </w:r>
      <w:r w:rsidRPr="002D657F">
        <w:rPr>
          <w:rFonts w:ascii="Lustria" w:hAnsi="Lustria" w:cs="Arial"/>
          <w:bCs/>
          <w:sz w:val="24"/>
          <w:szCs w:val="24"/>
        </w:rPr>
        <w:t xml:space="preserve"> outlined below, and </w:t>
      </w:r>
      <w:r w:rsidR="00497190">
        <w:rPr>
          <w:rFonts w:ascii="Lustria" w:hAnsi="Lustria" w:cs="Arial"/>
          <w:bCs/>
          <w:sz w:val="24"/>
          <w:szCs w:val="24"/>
        </w:rPr>
        <w:t>the Council’s</w:t>
      </w:r>
      <w:r w:rsidRPr="002D657F">
        <w:rPr>
          <w:rFonts w:ascii="Lustria" w:hAnsi="Lustria" w:cs="Arial"/>
          <w:bCs/>
          <w:sz w:val="24"/>
          <w:szCs w:val="24"/>
        </w:rPr>
        <w:t xml:space="preserve"> comments are noted on the Cornwall Council planning website.</w:t>
      </w:r>
      <w:r>
        <w:rPr>
          <w:rFonts w:ascii="Lustria" w:hAnsi="Lustria" w:cs="Arial"/>
          <w:bCs/>
          <w:sz w:val="24"/>
          <w:szCs w:val="24"/>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837"/>
        <w:gridCol w:w="3969"/>
      </w:tblGrid>
      <w:tr w:rsidR="00AB3D70" w:rsidRPr="0072781F" w14:paraId="3DF330D1" w14:textId="77777777" w:rsidTr="00637F56">
        <w:tc>
          <w:tcPr>
            <w:tcW w:w="1545" w:type="dxa"/>
          </w:tcPr>
          <w:p w14:paraId="19E3940C" w14:textId="77777777" w:rsidR="00AB3D70" w:rsidRPr="002057BA" w:rsidRDefault="00AB3D70" w:rsidP="00637F56">
            <w:pPr>
              <w:pStyle w:val="NoSpacing"/>
              <w:jc w:val="both"/>
              <w:rPr>
                <w:rFonts w:ascii="Lustria" w:hAnsi="Lustria" w:cs="Arial"/>
                <w:b/>
                <w:sz w:val="24"/>
                <w:szCs w:val="24"/>
              </w:rPr>
            </w:pPr>
            <w:r w:rsidRPr="002057BA">
              <w:rPr>
                <w:rFonts w:ascii="Lustria" w:hAnsi="Lustria" w:cs="Arial"/>
                <w:b/>
                <w:sz w:val="24"/>
                <w:szCs w:val="24"/>
              </w:rPr>
              <w:t>Application</w:t>
            </w:r>
          </w:p>
        </w:tc>
        <w:tc>
          <w:tcPr>
            <w:tcW w:w="3837" w:type="dxa"/>
          </w:tcPr>
          <w:p w14:paraId="4AB34077" w14:textId="77777777" w:rsidR="00AB3D70" w:rsidRPr="002057BA" w:rsidRDefault="00AB3D70" w:rsidP="00637F56">
            <w:pPr>
              <w:pStyle w:val="NoSpacing"/>
              <w:jc w:val="both"/>
              <w:rPr>
                <w:rFonts w:ascii="Lustria" w:hAnsi="Lustria" w:cs="Arial"/>
                <w:b/>
                <w:sz w:val="24"/>
                <w:szCs w:val="24"/>
              </w:rPr>
            </w:pPr>
            <w:r>
              <w:rPr>
                <w:rFonts w:ascii="Lustria" w:hAnsi="Lustria" w:cs="Arial"/>
                <w:b/>
                <w:sz w:val="24"/>
                <w:szCs w:val="24"/>
              </w:rPr>
              <w:t>Address</w:t>
            </w:r>
          </w:p>
        </w:tc>
        <w:tc>
          <w:tcPr>
            <w:tcW w:w="3969" w:type="dxa"/>
          </w:tcPr>
          <w:p w14:paraId="59BCE03C" w14:textId="77777777" w:rsidR="00AB3D70" w:rsidRPr="002057BA" w:rsidRDefault="00AB3D70" w:rsidP="00637F56">
            <w:pPr>
              <w:pStyle w:val="NoSpacing"/>
              <w:jc w:val="both"/>
              <w:rPr>
                <w:rFonts w:ascii="Lustria" w:hAnsi="Lustria" w:cs="Arial"/>
                <w:b/>
                <w:sz w:val="24"/>
                <w:szCs w:val="24"/>
              </w:rPr>
            </w:pPr>
            <w:r w:rsidRPr="002057BA">
              <w:rPr>
                <w:rFonts w:ascii="Lustria" w:hAnsi="Lustria" w:cs="Arial"/>
                <w:b/>
                <w:sz w:val="24"/>
                <w:szCs w:val="24"/>
              </w:rPr>
              <w:t>PC decision</w:t>
            </w:r>
          </w:p>
        </w:tc>
      </w:tr>
      <w:tr w:rsidR="00AB3D70" w:rsidRPr="0072781F" w14:paraId="41FAC132" w14:textId="77777777" w:rsidTr="00637F56">
        <w:tc>
          <w:tcPr>
            <w:tcW w:w="1545" w:type="dxa"/>
          </w:tcPr>
          <w:p w14:paraId="35A4A5A8" w14:textId="54B781A9" w:rsidR="00AB3D70" w:rsidRPr="0072781F" w:rsidRDefault="00AB3D70" w:rsidP="00637F56">
            <w:pPr>
              <w:pStyle w:val="NoSpacing"/>
              <w:jc w:val="both"/>
              <w:rPr>
                <w:rFonts w:ascii="Lustria" w:hAnsi="Lustria" w:cs="Arial"/>
                <w:bCs/>
                <w:sz w:val="24"/>
                <w:szCs w:val="24"/>
              </w:rPr>
            </w:pPr>
            <w:r>
              <w:rPr>
                <w:rFonts w:ascii="Lustria" w:hAnsi="Lustria" w:cs="Arial"/>
                <w:bCs/>
                <w:sz w:val="24"/>
                <w:szCs w:val="24"/>
              </w:rPr>
              <w:t>PA23/0</w:t>
            </w:r>
            <w:r w:rsidR="00497190">
              <w:rPr>
                <w:rFonts w:ascii="Lustria" w:hAnsi="Lustria" w:cs="Arial"/>
                <w:bCs/>
                <w:sz w:val="24"/>
                <w:szCs w:val="24"/>
              </w:rPr>
              <w:t>2891</w:t>
            </w:r>
          </w:p>
        </w:tc>
        <w:tc>
          <w:tcPr>
            <w:tcW w:w="3837" w:type="dxa"/>
          </w:tcPr>
          <w:p w14:paraId="0873EECF" w14:textId="500E672C" w:rsidR="00AB3D70" w:rsidRDefault="00497190" w:rsidP="00637F56">
            <w:pPr>
              <w:pStyle w:val="NoSpacing"/>
              <w:rPr>
                <w:rFonts w:ascii="Arial" w:hAnsi="Arial" w:cs="Arial"/>
              </w:rPr>
            </w:pPr>
            <w:r>
              <w:rPr>
                <w:rFonts w:ascii="Arial" w:hAnsi="Arial" w:cs="Arial"/>
              </w:rPr>
              <w:t xml:space="preserve">Little Rosevine, </w:t>
            </w:r>
            <w:proofErr w:type="spellStart"/>
            <w:r>
              <w:rPr>
                <w:rFonts w:ascii="Arial" w:hAnsi="Arial" w:cs="Arial"/>
              </w:rPr>
              <w:t>Portscatho</w:t>
            </w:r>
            <w:proofErr w:type="spellEnd"/>
          </w:p>
        </w:tc>
        <w:tc>
          <w:tcPr>
            <w:tcW w:w="3969" w:type="dxa"/>
          </w:tcPr>
          <w:p w14:paraId="629D2755" w14:textId="77777777" w:rsidR="00AB3D70" w:rsidRPr="0022759B" w:rsidRDefault="00AB3D70" w:rsidP="00637F56">
            <w:pPr>
              <w:pStyle w:val="NoSpacing"/>
              <w:rPr>
                <w:rFonts w:ascii="Lustria" w:hAnsi="Lustria" w:cs="Arial"/>
                <w:bCs/>
                <w:sz w:val="24"/>
                <w:szCs w:val="24"/>
              </w:rPr>
            </w:pPr>
            <w:r>
              <w:rPr>
                <w:rFonts w:ascii="Lustria" w:hAnsi="Lustria" w:cs="Arial"/>
                <w:b/>
                <w:sz w:val="24"/>
                <w:szCs w:val="24"/>
              </w:rPr>
              <w:t>Support</w:t>
            </w:r>
            <w:r w:rsidRPr="00250610">
              <w:rPr>
                <w:rFonts w:ascii="Lustria" w:hAnsi="Lustria" w:cs="Arial"/>
                <w:b/>
                <w:sz w:val="24"/>
                <w:szCs w:val="24"/>
              </w:rPr>
              <w:t>.</w:t>
            </w:r>
            <w:r>
              <w:rPr>
                <w:rFonts w:ascii="Lustria" w:hAnsi="Lustria" w:cs="Arial"/>
                <w:bCs/>
                <w:sz w:val="24"/>
                <w:szCs w:val="24"/>
              </w:rPr>
              <w:t xml:space="preserve"> Unanimous</w:t>
            </w:r>
          </w:p>
        </w:tc>
      </w:tr>
    </w:tbl>
    <w:p w14:paraId="6431607A" w14:textId="77777777" w:rsidR="00AB3D70" w:rsidRDefault="00AB3D70" w:rsidP="00AB3D70">
      <w:pPr>
        <w:pStyle w:val="NoSpacing"/>
        <w:jc w:val="both"/>
        <w:rPr>
          <w:rFonts w:ascii="Lustria" w:hAnsi="Lustria" w:cs="Arial"/>
          <w:b/>
          <w:sz w:val="24"/>
          <w:szCs w:val="24"/>
        </w:rPr>
      </w:pPr>
    </w:p>
    <w:p w14:paraId="554F217A" w14:textId="77777777" w:rsidR="00AB3D70" w:rsidRDefault="00AB3D70" w:rsidP="00AB3D70">
      <w:pPr>
        <w:pStyle w:val="NoSpacing"/>
        <w:jc w:val="both"/>
        <w:rPr>
          <w:rFonts w:ascii="Lustria" w:hAnsi="Lustria" w:cs="Arial"/>
          <w:b/>
          <w:sz w:val="24"/>
          <w:szCs w:val="24"/>
        </w:rPr>
      </w:pPr>
      <w:r>
        <w:rPr>
          <w:rFonts w:ascii="Lustria" w:hAnsi="Lustria" w:cs="Arial"/>
          <w:b/>
          <w:sz w:val="24"/>
          <w:szCs w:val="24"/>
        </w:rPr>
        <w:t>b) Decisions since last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3402"/>
        <w:gridCol w:w="1740"/>
      </w:tblGrid>
      <w:tr w:rsidR="00AB3D70" w:rsidRPr="009F65E4" w14:paraId="13F3396A" w14:textId="77777777" w:rsidTr="00497190">
        <w:tc>
          <w:tcPr>
            <w:tcW w:w="4248" w:type="dxa"/>
            <w:shd w:val="clear" w:color="auto" w:fill="auto"/>
          </w:tcPr>
          <w:p w14:paraId="57C43A82" w14:textId="77777777" w:rsidR="00AB3D70" w:rsidRPr="00AF3A24" w:rsidRDefault="00AB3D70" w:rsidP="00637F56">
            <w:pPr>
              <w:pStyle w:val="ListParagraph"/>
              <w:spacing w:after="0" w:line="240" w:lineRule="auto"/>
              <w:ind w:left="0" w:right="-880"/>
              <w:rPr>
                <w:rFonts w:ascii="Lustria" w:eastAsia="Calibri" w:hAnsi="Lustria" w:cs="Arial"/>
                <w:b/>
                <w:sz w:val="24"/>
                <w:szCs w:val="24"/>
              </w:rPr>
            </w:pPr>
            <w:r w:rsidRPr="00AF3A24">
              <w:rPr>
                <w:rFonts w:ascii="Lustria" w:eastAsia="Calibri" w:hAnsi="Lustria" w:cs="Arial"/>
                <w:b/>
                <w:sz w:val="24"/>
                <w:szCs w:val="24"/>
              </w:rPr>
              <w:t>Application</w:t>
            </w:r>
          </w:p>
        </w:tc>
        <w:tc>
          <w:tcPr>
            <w:tcW w:w="3402" w:type="dxa"/>
            <w:shd w:val="clear" w:color="auto" w:fill="auto"/>
          </w:tcPr>
          <w:p w14:paraId="1E056A5D" w14:textId="77777777" w:rsidR="00AB3D70" w:rsidRPr="00AF3A24" w:rsidRDefault="00AB3D70" w:rsidP="00637F56">
            <w:pPr>
              <w:pStyle w:val="ListParagraph"/>
              <w:spacing w:after="0" w:line="240" w:lineRule="auto"/>
              <w:ind w:left="0" w:right="-880"/>
              <w:rPr>
                <w:rFonts w:ascii="Lustria" w:eastAsia="Calibri" w:hAnsi="Lustria" w:cs="Arial"/>
                <w:b/>
                <w:sz w:val="24"/>
                <w:szCs w:val="24"/>
              </w:rPr>
            </w:pPr>
            <w:r w:rsidRPr="00AF3A24">
              <w:rPr>
                <w:rFonts w:ascii="Lustria" w:eastAsia="Calibri" w:hAnsi="Lustria" w:cs="Arial"/>
                <w:b/>
                <w:sz w:val="24"/>
                <w:szCs w:val="24"/>
              </w:rPr>
              <w:t>GPC comment</w:t>
            </w:r>
          </w:p>
        </w:tc>
        <w:tc>
          <w:tcPr>
            <w:tcW w:w="1740" w:type="dxa"/>
            <w:shd w:val="clear" w:color="auto" w:fill="auto"/>
          </w:tcPr>
          <w:p w14:paraId="50CE4328" w14:textId="77777777" w:rsidR="00AB3D70" w:rsidRPr="00AF3A24" w:rsidRDefault="00AB3D70" w:rsidP="00637F56">
            <w:pPr>
              <w:pStyle w:val="ListParagraph"/>
              <w:spacing w:after="0" w:line="240" w:lineRule="auto"/>
              <w:ind w:left="0" w:right="-880"/>
              <w:rPr>
                <w:rFonts w:ascii="Lustria" w:eastAsia="Calibri" w:hAnsi="Lustria" w:cs="Arial"/>
                <w:b/>
                <w:sz w:val="24"/>
                <w:szCs w:val="24"/>
              </w:rPr>
            </w:pPr>
            <w:r w:rsidRPr="00AF3A24">
              <w:rPr>
                <w:rFonts w:ascii="Lustria" w:eastAsia="Calibri" w:hAnsi="Lustria" w:cs="Arial"/>
                <w:b/>
                <w:sz w:val="24"/>
                <w:szCs w:val="24"/>
              </w:rPr>
              <w:t>CC Decision</w:t>
            </w:r>
          </w:p>
        </w:tc>
      </w:tr>
      <w:tr w:rsidR="00AB3D70" w:rsidRPr="009F65E4" w14:paraId="11AAE342" w14:textId="77777777" w:rsidTr="00497190">
        <w:tc>
          <w:tcPr>
            <w:tcW w:w="4248" w:type="dxa"/>
            <w:shd w:val="clear" w:color="auto" w:fill="auto"/>
          </w:tcPr>
          <w:p w14:paraId="74EE4FDA" w14:textId="1C3D3E7B" w:rsidR="00AB3D70" w:rsidRPr="00555314" w:rsidRDefault="00AB3D70" w:rsidP="00637F56">
            <w:pPr>
              <w:pStyle w:val="ListParagraph"/>
              <w:spacing w:after="0" w:line="240" w:lineRule="auto"/>
              <w:ind w:left="0" w:right="-880"/>
              <w:rPr>
                <w:rFonts w:ascii="Arial" w:hAnsi="Arial" w:cs="Arial"/>
              </w:rPr>
            </w:pPr>
            <w:r>
              <w:rPr>
                <w:rFonts w:ascii="Arial" w:hAnsi="Arial" w:cs="Arial"/>
              </w:rPr>
              <w:t>PA23/0</w:t>
            </w:r>
            <w:r w:rsidR="00497190">
              <w:rPr>
                <w:rFonts w:ascii="Arial" w:hAnsi="Arial" w:cs="Arial"/>
              </w:rPr>
              <w:t>1417</w:t>
            </w:r>
            <w:r>
              <w:rPr>
                <w:rFonts w:ascii="Arial" w:hAnsi="Arial" w:cs="Arial"/>
              </w:rPr>
              <w:t xml:space="preserve"> re 3</w:t>
            </w:r>
            <w:r w:rsidR="00497190">
              <w:rPr>
                <w:rFonts w:ascii="Arial" w:hAnsi="Arial" w:cs="Arial"/>
              </w:rPr>
              <w:t xml:space="preserve">2, </w:t>
            </w:r>
            <w:proofErr w:type="spellStart"/>
            <w:r w:rsidR="00497190">
              <w:rPr>
                <w:rFonts w:ascii="Arial" w:hAnsi="Arial" w:cs="Arial"/>
              </w:rPr>
              <w:t>Treventon</w:t>
            </w:r>
            <w:proofErr w:type="spellEnd"/>
            <w:r w:rsidR="00497190">
              <w:rPr>
                <w:rFonts w:ascii="Arial" w:hAnsi="Arial" w:cs="Arial"/>
              </w:rPr>
              <w:t xml:space="preserve"> Road</w:t>
            </w:r>
          </w:p>
        </w:tc>
        <w:tc>
          <w:tcPr>
            <w:tcW w:w="3402" w:type="dxa"/>
            <w:shd w:val="clear" w:color="auto" w:fill="auto"/>
          </w:tcPr>
          <w:p w14:paraId="702E5BB3" w14:textId="1CD18AC5" w:rsidR="00AB3D70" w:rsidRPr="00AF3A24" w:rsidRDefault="00497190" w:rsidP="00637F56">
            <w:pPr>
              <w:pStyle w:val="ListParagraph"/>
              <w:spacing w:after="0" w:line="240" w:lineRule="auto"/>
              <w:ind w:left="0" w:right="-880"/>
              <w:rPr>
                <w:rFonts w:ascii="Lustria" w:eastAsia="Calibri" w:hAnsi="Lustria" w:cs="Arial"/>
                <w:bCs/>
                <w:sz w:val="24"/>
                <w:szCs w:val="24"/>
              </w:rPr>
            </w:pPr>
            <w:r>
              <w:rPr>
                <w:rFonts w:ascii="Lustria" w:eastAsia="Calibri" w:hAnsi="Lustria" w:cs="Arial"/>
                <w:bCs/>
                <w:sz w:val="24"/>
                <w:szCs w:val="24"/>
              </w:rPr>
              <w:t>Support</w:t>
            </w:r>
          </w:p>
        </w:tc>
        <w:tc>
          <w:tcPr>
            <w:tcW w:w="1740" w:type="dxa"/>
            <w:shd w:val="clear" w:color="auto" w:fill="auto"/>
          </w:tcPr>
          <w:p w14:paraId="3D80CFA6" w14:textId="77777777" w:rsidR="00AB3D70" w:rsidRPr="0089388C" w:rsidRDefault="00AB3D70" w:rsidP="00637F56">
            <w:pPr>
              <w:pStyle w:val="ListParagraph"/>
              <w:spacing w:after="0" w:line="240" w:lineRule="auto"/>
              <w:ind w:left="0" w:right="-880"/>
              <w:rPr>
                <w:rFonts w:eastAsia="Calibri"/>
              </w:rPr>
            </w:pPr>
            <w:r w:rsidRPr="0089388C">
              <w:rPr>
                <w:rFonts w:eastAsia="Calibri"/>
              </w:rPr>
              <w:t>Approved</w:t>
            </w:r>
          </w:p>
        </w:tc>
      </w:tr>
      <w:tr w:rsidR="00AB3D70" w:rsidRPr="009F65E4" w14:paraId="167AC033" w14:textId="77777777" w:rsidTr="00497190">
        <w:tc>
          <w:tcPr>
            <w:tcW w:w="4248" w:type="dxa"/>
            <w:shd w:val="clear" w:color="auto" w:fill="auto"/>
          </w:tcPr>
          <w:p w14:paraId="63DD072F" w14:textId="0EC0D3B3" w:rsidR="00AB3D70" w:rsidRDefault="00AB3D70" w:rsidP="00637F56">
            <w:pPr>
              <w:pStyle w:val="ListParagraph"/>
              <w:spacing w:after="0" w:line="240" w:lineRule="auto"/>
              <w:ind w:left="0" w:right="-880"/>
              <w:rPr>
                <w:rFonts w:ascii="Arial" w:hAnsi="Arial" w:cs="Arial"/>
              </w:rPr>
            </w:pPr>
            <w:r>
              <w:rPr>
                <w:rFonts w:ascii="Arial" w:hAnsi="Arial" w:cs="Arial"/>
              </w:rPr>
              <w:t>PA22/00</w:t>
            </w:r>
            <w:r w:rsidR="00497190">
              <w:rPr>
                <w:rFonts w:ascii="Arial" w:hAnsi="Arial" w:cs="Arial"/>
              </w:rPr>
              <w:t>135</w:t>
            </w:r>
            <w:r>
              <w:rPr>
                <w:rFonts w:ascii="Arial" w:hAnsi="Arial" w:cs="Arial"/>
              </w:rPr>
              <w:t xml:space="preserve"> re </w:t>
            </w:r>
            <w:r w:rsidR="00497190">
              <w:rPr>
                <w:rFonts w:ascii="Arial" w:hAnsi="Arial" w:cs="Arial"/>
              </w:rPr>
              <w:t>Chapel House, Well Lane</w:t>
            </w:r>
          </w:p>
        </w:tc>
        <w:tc>
          <w:tcPr>
            <w:tcW w:w="3402" w:type="dxa"/>
            <w:shd w:val="clear" w:color="auto" w:fill="auto"/>
          </w:tcPr>
          <w:p w14:paraId="3169765C" w14:textId="77777777" w:rsidR="00AB3D70" w:rsidRDefault="00AB3D70" w:rsidP="00637F56">
            <w:pPr>
              <w:pStyle w:val="ListParagraph"/>
              <w:spacing w:after="0" w:line="240" w:lineRule="auto"/>
              <w:ind w:left="0" w:right="-880"/>
              <w:rPr>
                <w:rFonts w:ascii="Lustria" w:eastAsia="Calibri" w:hAnsi="Lustria" w:cs="Arial"/>
                <w:bCs/>
                <w:sz w:val="24"/>
                <w:szCs w:val="24"/>
              </w:rPr>
            </w:pPr>
            <w:r>
              <w:rPr>
                <w:rFonts w:ascii="Lustria" w:eastAsia="Calibri" w:hAnsi="Lustria" w:cs="Arial"/>
                <w:bCs/>
                <w:sz w:val="24"/>
                <w:szCs w:val="24"/>
              </w:rPr>
              <w:t>Support</w:t>
            </w:r>
          </w:p>
        </w:tc>
        <w:tc>
          <w:tcPr>
            <w:tcW w:w="1740" w:type="dxa"/>
            <w:shd w:val="clear" w:color="auto" w:fill="auto"/>
          </w:tcPr>
          <w:p w14:paraId="35EE6A8F" w14:textId="77777777" w:rsidR="00AB3D70" w:rsidRDefault="00AB3D70" w:rsidP="00637F56">
            <w:pPr>
              <w:pStyle w:val="ListParagraph"/>
              <w:spacing w:after="0" w:line="240" w:lineRule="auto"/>
              <w:ind w:left="0" w:right="-880"/>
              <w:rPr>
                <w:rFonts w:ascii="Lustria" w:eastAsia="Calibri" w:hAnsi="Lustria" w:cs="Arial"/>
                <w:bCs/>
                <w:sz w:val="24"/>
                <w:szCs w:val="24"/>
              </w:rPr>
            </w:pPr>
            <w:r>
              <w:rPr>
                <w:rFonts w:ascii="Lustria" w:eastAsia="Calibri" w:hAnsi="Lustria" w:cs="Arial"/>
                <w:bCs/>
              </w:rPr>
              <w:t>Approved</w:t>
            </w:r>
          </w:p>
        </w:tc>
      </w:tr>
    </w:tbl>
    <w:p w14:paraId="2F9FCC30" w14:textId="77777777" w:rsidR="00C9478E" w:rsidRDefault="00A3402D" w:rsidP="0037563E">
      <w:pPr>
        <w:spacing w:line="240" w:lineRule="auto"/>
        <w:contextualSpacing/>
        <w:rPr>
          <w:b/>
        </w:rPr>
      </w:pPr>
      <w:r w:rsidRPr="0037563E">
        <w:rPr>
          <w:rFonts w:ascii="Lustria" w:hAnsi="Lustria" w:cs="Arial"/>
          <w:bCs/>
          <w:sz w:val="24"/>
          <w:szCs w:val="24"/>
        </w:rPr>
        <w:br/>
      </w:r>
      <w:r w:rsidR="00A9187E">
        <w:rPr>
          <w:b/>
        </w:rPr>
        <w:t>0523</w:t>
      </w:r>
      <w:r w:rsidR="00AB3D70">
        <w:rPr>
          <w:b/>
        </w:rPr>
        <w:t>12</w:t>
      </w:r>
      <w:r w:rsidR="00A9412C" w:rsidRPr="003E0672">
        <w:rPr>
          <w:b/>
        </w:rPr>
        <w:br/>
      </w:r>
      <w:r w:rsidR="001952E8">
        <w:rPr>
          <w:b/>
        </w:rPr>
        <w:t>AFFORDABLE HOUSING POLICY AND LOCAL HOUSING NEED</w:t>
      </w:r>
    </w:p>
    <w:p w14:paraId="4DAB40C2" w14:textId="5530431F" w:rsidR="00C9478E" w:rsidRDefault="005A428F" w:rsidP="00C9478E">
      <w:pPr>
        <w:shd w:val="clear" w:color="auto" w:fill="FFFFFF"/>
        <w:spacing w:after="0" w:line="240" w:lineRule="auto"/>
        <w:rPr>
          <w:rFonts w:ascii="Lustria" w:hAnsi="Lustria" w:cs="Arial"/>
          <w:bCs/>
          <w:sz w:val="24"/>
          <w:szCs w:val="24"/>
        </w:rPr>
      </w:pPr>
      <w:r>
        <w:rPr>
          <w:rFonts w:ascii="Lustria" w:hAnsi="Lustria" w:cs="Arial"/>
          <w:bCs/>
          <w:sz w:val="24"/>
          <w:szCs w:val="24"/>
        </w:rPr>
        <w:t>J</w:t>
      </w:r>
      <w:r w:rsidRPr="00E82600">
        <w:rPr>
          <w:rFonts w:ascii="Lustria" w:hAnsi="Lustria" w:cs="Arial"/>
          <w:bCs/>
          <w:sz w:val="24"/>
          <w:szCs w:val="24"/>
        </w:rPr>
        <w:t xml:space="preserve">H reported on behalf of the PC’s Affordable Housing Working Group (AHWG) </w:t>
      </w:r>
      <w:r>
        <w:rPr>
          <w:rFonts w:ascii="Lustria" w:hAnsi="Lustria" w:cs="Arial"/>
          <w:bCs/>
          <w:sz w:val="24"/>
          <w:szCs w:val="24"/>
        </w:rPr>
        <w:t>that no reports had been received in the past month from the Community Land Trusts. She said KG had attended and reported</w:t>
      </w:r>
      <w:r w:rsidR="007214E1">
        <w:rPr>
          <w:rFonts w:ascii="Lustria" w:hAnsi="Lustria" w:cs="Arial"/>
          <w:bCs/>
          <w:sz w:val="24"/>
          <w:szCs w:val="24"/>
        </w:rPr>
        <w:t xml:space="preserve"> back</w:t>
      </w:r>
      <w:r>
        <w:rPr>
          <w:rFonts w:ascii="Lustria" w:hAnsi="Lustria" w:cs="Arial"/>
          <w:bCs/>
          <w:sz w:val="24"/>
          <w:szCs w:val="24"/>
        </w:rPr>
        <w:t xml:space="preserve"> on the recent </w:t>
      </w:r>
      <w:r w:rsidRPr="00E82600">
        <w:rPr>
          <w:rFonts w:ascii="Lustria" w:hAnsi="Lustria" w:cs="Arial"/>
          <w:bCs/>
          <w:sz w:val="24"/>
          <w:szCs w:val="24"/>
        </w:rPr>
        <w:t xml:space="preserve">Cornwall </w:t>
      </w:r>
      <w:r>
        <w:rPr>
          <w:rFonts w:ascii="Lustria" w:hAnsi="Lustria" w:cs="Arial"/>
          <w:bCs/>
          <w:sz w:val="24"/>
          <w:szCs w:val="24"/>
        </w:rPr>
        <w:t>Association of Local Councils’</w:t>
      </w:r>
      <w:r w:rsidRPr="00E82600">
        <w:rPr>
          <w:rFonts w:ascii="Lustria" w:hAnsi="Lustria" w:cs="Arial"/>
          <w:bCs/>
          <w:sz w:val="24"/>
          <w:szCs w:val="24"/>
        </w:rPr>
        <w:t xml:space="preserve"> Community Housing Conversations event, </w:t>
      </w:r>
      <w:r>
        <w:rPr>
          <w:rFonts w:ascii="Lustria" w:hAnsi="Lustria" w:cs="Arial"/>
          <w:bCs/>
          <w:sz w:val="24"/>
          <w:szCs w:val="24"/>
        </w:rPr>
        <w:t xml:space="preserve">and that Cornwall Council’s Affordable Housing Team have let it be known that they are </w:t>
      </w:r>
      <w:r w:rsidR="00C9478E" w:rsidRPr="005A428F">
        <w:rPr>
          <w:rFonts w:ascii="Lustria" w:hAnsi="Lustria" w:cs="Arial"/>
          <w:bCs/>
          <w:sz w:val="24"/>
          <w:szCs w:val="24"/>
        </w:rPr>
        <w:t xml:space="preserve">keen to work with PCs and Land trusts, </w:t>
      </w:r>
      <w:r>
        <w:rPr>
          <w:rFonts w:ascii="Lustria" w:hAnsi="Lustria" w:cs="Arial"/>
          <w:bCs/>
          <w:sz w:val="24"/>
          <w:szCs w:val="24"/>
        </w:rPr>
        <w:t xml:space="preserve">and </w:t>
      </w:r>
      <w:r w:rsidR="00C9478E" w:rsidRPr="005A428F">
        <w:rPr>
          <w:rFonts w:ascii="Lustria" w:hAnsi="Lustria" w:cs="Arial"/>
          <w:bCs/>
          <w:sz w:val="24"/>
          <w:szCs w:val="24"/>
        </w:rPr>
        <w:t>willing to advise regarding negotiating with land owners and re possible sources of funding</w:t>
      </w:r>
      <w:r w:rsidR="007214E1">
        <w:rPr>
          <w:rFonts w:ascii="Lustria" w:hAnsi="Lustria" w:cs="Arial"/>
          <w:bCs/>
          <w:sz w:val="24"/>
          <w:szCs w:val="24"/>
        </w:rPr>
        <w:t xml:space="preserve">, </w:t>
      </w:r>
      <w:r w:rsidR="00C9478E" w:rsidRPr="005A428F">
        <w:rPr>
          <w:rFonts w:ascii="Lustria" w:hAnsi="Lustria" w:cs="Arial"/>
          <w:bCs/>
          <w:sz w:val="24"/>
          <w:szCs w:val="24"/>
        </w:rPr>
        <w:t xml:space="preserve">so </w:t>
      </w:r>
      <w:r w:rsidR="007214E1">
        <w:rPr>
          <w:rFonts w:ascii="Lustria" w:hAnsi="Lustria" w:cs="Arial"/>
          <w:bCs/>
          <w:sz w:val="24"/>
          <w:szCs w:val="24"/>
        </w:rPr>
        <w:t>the AHWG</w:t>
      </w:r>
      <w:r w:rsidR="00C9478E" w:rsidRPr="005A428F">
        <w:rPr>
          <w:rFonts w:ascii="Lustria" w:hAnsi="Lustria" w:cs="Arial"/>
          <w:bCs/>
          <w:sz w:val="24"/>
          <w:szCs w:val="24"/>
        </w:rPr>
        <w:t xml:space="preserve"> should probably explore this </w:t>
      </w:r>
      <w:r w:rsidR="007214E1">
        <w:rPr>
          <w:rFonts w:ascii="Lustria" w:hAnsi="Lustria" w:cs="Arial"/>
          <w:bCs/>
          <w:sz w:val="24"/>
          <w:szCs w:val="24"/>
        </w:rPr>
        <w:t>three-</w:t>
      </w:r>
      <w:r w:rsidR="00C9478E" w:rsidRPr="005A428F">
        <w:rPr>
          <w:rFonts w:ascii="Lustria" w:hAnsi="Lustria" w:cs="Arial"/>
          <w:bCs/>
          <w:sz w:val="24"/>
          <w:szCs w:val="24"/>
        </w:rPr>
        <w:t>way link further.</w:t>
      </w:r>
      <w:r w:rsidR="007214E1">
        <w:rPr>
          <w:rFonts w:ascii="Lustria" w:hAnsi="Lustria" w:cs="Arial"/>
          <w:bCs/>
          <w:sz w:val="24"/>
          <w:szCs w:val="24"/>
        </w:rPr>
        <w:t xml:space="preserve"> </w:t>
      </w:r>
    </w:p>
    <w:p w14:paraId="43FB6278" w14:textId="2D5DBF40" w:rsidR="007214E1" w:rsidRPr="005A428F" w:rsidRDefault="007214E1" w:rsidP="00C9478E">
      <w:pPr>
        <w:shd w:val="clear" w:color="auto" w:fill="FFFFFF"/>
        <w:spacing w:after="0" w:line="240" w:lineRule="auto"/>
        <w:rPr>
          <w:rFonts w:ascii="Lustria" w:hAnsi="Lustria" w:cs="Arial"/>
          <w:bCs/>
          <w:sz w:val="24"/>
          <w:szCs w:val="24"/>
        </w:rPr>
      </w:pPr>
      <w:r>
        <w:rPr>
          <w:rFonts w:ascii="Lustria" w:hAnsi="Lustria" w:cs="Arial"/>
          <w:bCs/>
          <w:sz w:val="24"/>
          <w:szCs w:val="24"/>
        </w:rPr>
        <w:t>It was agreed that it was of critical importance that the PC should have meaningful input into the deciding of allocation criteria for any homes built, in particular in the precise definition of the word “local” in this context.</w:t>
      </w:r>
    </w:p>
    <w:p w14:paraId="27AC6416" w14:textId="476BF5DC" w:rsidR="0037563E" w:rsidRDefault="007214E1" w:rsidP="007214E1">
      <w:pPr>
        <w:spacing w:line="240" w:lineRule="auto"/>
        <w:contextualSpacing/>
        <w:rPr>
          <w:rFonts w:ascii="Lustria" w:hAnsi="Lustria" w:cs="Arial"/>
          <w:bCs/>
          <w:sz w:val="24"/>
          <w:szCs w:val="24"/>
        </w:rPr>
      </w:pPr>
      <w:r>
        <w:rPr>
          <w:rFonts w:ascii="Lustria" w:hAnsi="Lustria" w:cs="Arial"/>
          <w:bCs/>
          <w:sz w:val="24"/>
          <w:szCs w:val="24"/>
        </w:rPr>
        <w:t>JG commented that it would be helpful if Government would change its policy of tax incentivisation of short</w:t>
      </w:r>
      <w:r w:rsidR="008F5C47">
        <w:rPr>
          <w:rFonts w:ascii="Lustria" w:hAnsi="Lustria" w:cs="Arial"/>
          <w:bCs/>
          <w:sz w:val="24"/>
          <w:szCs w:val="24"/>
        </w:rPr>
        <w:t>-</w:t>
      </w:r>
      <w:r>
        <w:rPr>
          <w:rFonts w:ascii="Lustria" w:hAnsi="Lustria" w:cs="Arial"/>
          <w:bCs/>
          <w:sz w:val="24"/>
          <w:szCs w:val="24"/>
        </w:rPr>
        <w:t>term over long</w:t>
      </w:r>
      <w:r w:rsidR="008F5C47">
        <w:rPr>
          <w:rFonts w:ascii="Lustria" w:hAnsi="Lustria" w:cs="Arial"/>
          <w:bCs/>
          <w:sz w:val="24"/>
          <w:szCs w:val="24"/>
        </w:rPr>
        <w:t>-</w:t>
      </w:r>
      <w:r>
        <w:rPr>
          <w:rFonts w:ascii="Lustria" w:hAnsi="Lustria" w:cs="Arial"/>
          <w:bCs/>
          <w:sz w:val="24"/>
          <w:szCs w:val="24"/>
        </w:rPr>
        <w:t>term letting, but saw no imminent prospect of this happening.</w:t>
      </w:r>
      <w:r w:rsidR="0037563E" w:rsidRPr="00E82600">
        <w:rPr>
          <w:rFonts w:ascii="Lustria" w:hAnsi="Lustria" w:cs="Arial"/>
          <w:bCs/>
          <w:sz w:val="24"/>
          <w:szCs w:val="24"/>
        </w:rPr>
        <w:t xml:space="preserve"> </w:t>
      </w:r>
    </w:p>
    <w:p w14:paraId="69543E2C" w14:textId="77777777" w:rsidR="007214E1" w:rsidRPr="0037563E" w:rsidRDefault="007214E1" w:rsidP="007214E1">
      <w:pPr>
        <w:spacing w:line="240" w:lineRule="auto"/>
        <w:contextualSpacing/>
        <w:rPr>
          <w:rFonts w:ascii="Lustria" w:hAnsi="Lustria" w:cs="Arial"/>
          <w:bCs/>
          <w:sz w:val="24"/>
          <w:szCs w:val="24"/>
        </w:rPr>
      </w:pPr>
    </w:p>
    <w:p w14:paraId="0B53AD1A" w14:textId="77777777" w:rsidR="007214E1" w:rsidRDefault="007214E1" w:rsidP="0037563E">
      <w:pPr>
        <w:spacing w:line="240" w:lineRule="auto"/>
        <w:contextualSpacing/>
        <w:rPr>
          <w:rFonts w:ascii="Lustria" w:hAnsi="Lustria" w:cs="Arial"/>
          <w:b/>
          <w:sz w:val="24"/>
          <w:szCs w:val="24"/>
        </w:rPr>
      </w:pPr>
    </w:p>
    <w:p w14:paraId="4C5F954B" w14:textId="77777777" w:rsidR="0040271D" w:rsidRDefault="0040271D" w:rsidP="0037563E">
      <w:pPr>
        <w:spacing w:line="240" w:lineRule="auto"/>
        <w:contextualSpacing/>
        <w:rPr>
          <w:rFonts w:ascii="Lustria" w:hAnsi="Lustria" w:cs="Arial"/>
          <w:b/>
          <w:sz w:val="24"/>
          <w:szCs w:val="24"/>
        </w:rPr>
      </w:pPr>
    </w:p>
    <w:p w14:paraId="0C3FE74E" w14:textId="714A59AF" w:rsidR="00C0640C" w:rsidRDefault="00A9187E" w:rsidP="0037563E">
      <w:pPr>
        <w:spacing w:line="240" w:lineRule="auto"/>
        <w:contextualSpacing/>
        <w:rPr>
          <w:rFonts w:ascii="Lustria" w:hAnsi="Lustria" w:cs="Arial"/>
          <w:b/>
          <w:sz w:val="24"/>
          <w:szCs w:val="24"/>
        </w:rPr>
      </w:pPr>
      <w:r>
        <w:rPr>
          <w:rFonts w:ascii="Lustria" w:hAnsi="Lustria" w:cs="Arial"/>
          <w:b/>
          <w:sz w:val="24"/>
          <w:szCs w:val="24"/>
        </w:rPr>
        <w:lastRenderedPageBreak/>
        <w:t>0523</w:t>
      </w:r>
      <w:r w:rsidR="00AB3D70">
        <w:rPr>
          <w:rFonts w:ascii="Lustria" w:hAnsi="Lustria" w:cs="Arial"/>
          <w:b/>
          <w:sz w:val="24"/>
          <w:szCs w:val="24"/>
        </w:rPr>
        <w:t>13</w:t>
      </w:r>
    </w:p>
    <w:p w14:paraId="30D39FA6" w14:textId="4E522694" w:rsidR="003720D1" w:rsidRDefault="003720D1" w:rsidP="00CD6E11">
      <w:pPr>
        <w:spacing w:line="240" w:lineRule="auto"/>
        <w:contextualSpacing/>
        <w:rPr>
          <w:rFonts w:ascii="Lustria" w:hAnsi="Lustria" w:cs="Arial"/>
          <w:b/>
          <w:sz w:val="24"/>
          <w:szCs w:val="24"/>
        </w:rPr>
      </w:pPr>
      <w:r>
        <w:rPr>
          <w:rFonts w:ascii="Lustria" w:hAnsi="Lustria" w:cs="Arial"/>
          <w:b/>
          <w:sz w:val="24"/>
          <w:szCs w:val="24"/>
        </w:rPr>
        <w:t>PARISH INFORMATION BOARD</w:t>
      </w:r>
    </w:p>
    <w:p w14:paraId="0F4208B8" w14:textId="0E8EE52F" w:rsidR="00E82600" w:rsidRDefault="008F5C47" w:rsidP="003858BC">
      <w:pPr>
        <w:spacing w:line="240" w:lineRule="auto"/>
        <w:contextualSpacing/>
        <w:rPr>
          <w:rFonts w:ascii="Lustria" w:hAnsi="Lustria" w:cs="Arial"/>
          <w:bCs/>
          <w:sz w:val="24"/>
          <w:szCs w:val="24"/>
        </w:rPr>
      </w:pPr>
      <w:r>
        <w:rPr>
          <w:rFonts w:ascii="Lustria" w:hAnsi="Lustria" w:cs="Arial"/>
          <w:bCs/>
          <w:sz w:val="24"/>
          <w:szCs w:val="24"/>
        </w:rPr>
        <w:t>LW reported that she had now received an estimate for producing the artwork for the board(s) from a local graphic designer. The estimate had previously been circulated by email to the Councillors. It was unanimously agreed to ask this artist to proceed with the work (Proposed NM, seconded RG).</w:t>
      </w:r>
    </w:p>
    <w:p w14:paraId="48136A96" w14:textId="3CB14E59" w:rsidR="008F5C47" w:rsidRDefault="00A9187E" w:rsidP="000E31EE">
      <w:pPr>
        <w:spacing w:line="240" w:lineRule="auto"/>
        <w:contextualSpacing/>
        <w:rPr>
          <w:rFonts w:ascii="Lustria" w:hAnsi="Lustria" w:cs="Arial"/>
          <w:bCs/>
          <w:sz w:val="24"/>
          <w:szCs w:val="24"/>
        </w:rPr>
      </w:pPr>
      <w:r>
        <w:rPr>
          <w:rFonts w:ascii="Lustria" w:hAnsi="Lustria" w:cs="Arial"/>
          <w:b/>
          <w:sz w:val="24"/>
          <w:szCs w:val="24"/>
        </w:rPr>
        <w:t>0523</w:t>
      </w:r>
      <w:r w:rsidR="00FD5C7E">
        <w:rPr>
          <w:rFonts w:ascii="Lustria" w:hAnsi="Lustria" w:cs="Arial"/>
          <w:b/>
          <w:sz w:val="24"/>
          <w:szCs w:val="24"/>
        </w:rPr>
        <w:t>1</w:t>
      </w:r>
      <w:r w:rsidR="00AB3D70">
        <w:rPr>
          <w:rFonts w:ascii="Lustria" w:hAnsi="Lustria" w:cs="Arial"/>
          <w:b/>
          <w:sz w:val="24"/>
          <w:szCs w:val="24"/>
        </w:rPr>
        <w:t>4</w:t>
      </w:r>
      <w:r w:rsidR="00EA743E" w:rsidRPr="00661C43">
        <w:rPr>
          <w:rFonts w:ascii="Lustria" w:hAnsi="Lustria" w:cs="Arial"/>
          <w:b/>
          <w:sz w:val="24"/>
          <w:szCs w:val="24"/>
        </w:rPr>
        <w:br/>
      </w:r>
      <w:r w:rsidR="002256E3" w:rsidRPr="00661C43">
        <w:rPr>
          <w:rFonts w:ascii="Lustria" w:hAnsi="Lustria" w:cs="Arial"/>
          <w:b/>
          <w:sz w:val="24"/>
          <w:szCs w:val="24"/>
        </w:rPr>
        <w:t>ENVIRONMENTAL MATTERS</w:t>
      </w:r>
      <w:r w:rsidR="00EA743E" w:rsidRPr="00661C43">
        <w:rPr>
          <w:rFonts w:ascii="Lustria" w:hAnsi="Lustria" w:cs="Arial"/>
          <w:b/>
          <w:sz w:val="24"/>
          <w:szCs w:val="24"/>
        </w:rPr>
        <w:br/>
      </w:r>
      <w:r w:rsidR="002256E3" w:rsidRPr="00FC4B87">
        <w:rPr>
          <w:rFonts w:ascii="Lustria" w:hAnsi="Lustria" w:cs="Arial"/>
          <w:b/>
          <w:sz w:val="24"/>
          <w:szCs w:val="24"/>
        </w:rPr>
        <w:t>Roseland Environmental Action Community Team (REACT)</w:t>
      </w:r>
      <w:r w:rsidR="00EA743E" w:rsidRPr="00FC4B87">
        <w:rPr>
          <w:rFonts w:ascii="Lustria" w:hAnsi="Lustria" w:cs="Arial"/>
          <w:b/>
          <w:sz w:val="24"/>
          <w:szCs w:val="24"/>
        </w:rPr>
        <w:br/>
      </w:r>
      <w:r w:rsidR="000E31EE">
        <w:rPr>
          <w:rFonts w:ascii="Lustria" w:hAnsi="Lustria" w:cs="Arial"/>
          <w:bCs/>
          <w:sz w:val="24"/>
          <w:szCs w:val="24"/>
        </w:rPr>
        <w:t xml:space="preserve">RC </w:t>
      </w:r>
      <w:r w:rsidR="008F5C47">
        <w:rPr>
          <w:rFonts w:ascii="Lustria" w:hAnsi="Lustria" w:cs="Arial"/>
          <w:bCs/>
          <w:sz w:val="24"/>
          <w:szCs w:val="24"/>
        </w:rPr>
        <w:t>reported that REACT had not met since the last PC meeting, it being a busy time of year for its members.</w:t>
      </w:r>
      <w:r w:rsidR="0040271D">
        <w:rPr>
          <w:rFonts w:ascii="Lustria" w:hAnsi="Lustria" w:cs="Arial"/>
          <w:bCs/>
          <w:sz w:val="24"/>
          <w:szCs w:val="24"/>
        </w:rPr>
        <w:t xml:space="preserve"> </w:t>
      </w:r>
      <w:r w:rsidR="008F5C47">
        <w:rPr>
          <w:rFonts w:ascii="Lustria" w:hAnsi="Lustria" w:cs="Arial"/>
          <w:bCs/>
          <w:sz w:val="24"/>
          <w:szCs w:val="24"/>
        </w:rPr>
        <w:t xml:space="preserve">JG reported that </w:t>
      </w:r>
      <w:proofErr w:type="spellStart"/>
      <w:r w:rsidR="008F5C47">
        <w:rPr>
          <w:rFonts w:ascii="Lustria" w:hAnsi="Lustria" w:cs="Arial"/>
          <w:bCs/>
          <w:sz w:val="24"/>
          <w:szCs w:val="24"/>
        </w:rPr>
        <w:t>Tregony</w:t>
      </w:r>
      <w:proofErr w:type="spellEnd"/>
      <w:r w:rsidR="008F5C47">
        <w:rPr>
          <w:rFonts w:ascii="Lustria" w:hAnsi="Lustria" w:cs="Arial"/>
          <w:bCs/>
          <w:sz w:val="24"/>
          <w:szCs w:val="24"/>
        </w:rPr>
        <w:t xml:space="preserve"> PC were developing some environmental policies based on recommendations from REACT.</w:t>
      </w:r>
    </w:p>
    <w:p w14:paraId="04587186" w14:textId="2B201EEF" w:rsidR="00F501B7" w:rsidRDefault="00A9187E" w:rsidP="00F501B7">
      <w:pPr>
        <w:spacing w:line="240" w:lineRule="auto"/>
        <w:contextualSpacing/>
        <w:rPr>
          <w:rFonts w:ascii="Lustria" w:hAnsi="Lustria" w:cs="Arial"/>
          <w:b/>
          <w:sz w:val="24"/>
          <w:szCs w:val="24"/>
        </w:rPr>
      </w:pPr>
      <w:r>
        <w:rPr>
          <w:rFonts w:ascii="Lustria" w:hAnsi="Lustria" w:cs="Arial"/>
          <w:b/>
          <w:sz w:val="24"/>
          <w:szCs w:val="24"/>
        </w:rPr>
        <w:t>0523</w:t>
      </w:r>
      <w:r w:rsidR="00F501B7">
        <w:rPr>
          <w:rFonts w:ascii="Lustria" w:hAnsi="Lustria" w:cs="Arial"/>
          <w:b/>
          <w:sz w:val="24"/>
          <w:szCs w:val="24"/>
        </w:rPr>
        <w:t>1</w:t>
      </w:r>
      <w:r w:rsidR="00AB3D70">
        <w:rPr>
          <w:rFonts w:ascii="Lustria" w:hAnsi="Lustria" w:cs="Arial"/>
          <w:b/>
          <w:sz w:val="24"/>
          <w:szCs w:val="24"/>
        </w:rPr>
        <w:t>5</w:t>
      </w:r>
    </w:p>
    <w:p w14:paraId="24556A8C" w14:textId="51EC7F5D" w:rsidR="003F5AFD" w:rsidRDefault="003F5AFD" w:rsidP="00F501B7">
      <w:pPr>
        <w:spacing w:line="240" w:lineRule="auto"/>
        <w:contextualSpacing/>
        <w:rPr>
          <w:rFonts w:ascii="Lustria" w:hAnsi="Lustria"/>
          <w:b/>
          <w:bCs/>
          <w:sz w:val="24"/>
          <w:szCs w:val="24"/>
        </w:rPr>
      </w:pPr>
      <w:r>
        <w:rPr>
          <w:rFonts w:ascii="Lustria" w:hAnsi="Lustria"/>
          <w:b/>
          <w:bCs/>
          <w:sz w:val="24"/>
          <w:szCs w:val="24"/>
        </w:rPr>
        <w:t>OTHER REPORTS - From Committee representatives, Working Groups and/or liaison members</w:t>
      </w:r>
    </w:p>
    <w:p w14:paraId="01028B53" w14:textId="4BF4852F" w:rsidR="00903C21" w:rsidRDefault="008F5C47" w:rsidP="00E93C48">
      <w:pPr>
        <w:spacing w:line="240" w:lineRule="auto"/>
        <w:contextualSpacing/>
        <w:rPr>
          <w:rFonts w:ascii="Lustria" w:hAnsi="Lustria" w:cs="Arial"/>
          <w:bCs/>
          <w:sz w:val="24"/>
          <w:szCs w:val="24"/>
        </w:rPr>
      </w:pPr>
      <w:r>
        <w:rPr>
          <w:rFonts w:ascii="Lustria" w:hAnsi="Lustria" w:cs="Arial"/>
          <w:bCs/>
          <w:sz w:val="24"/>
          <w:szCs w:val="24"/>
        </w:rPr>
        <w:t>NM reported that the Memorial Hall Committee</w:t>
      </w:r>
      <w:r w:rsidR="0059099F">
        <w:rPr>
          <w:rFonts w:ascii="Lustria" w:hAnsi="Lustria" w:cs="Arial"/>
          <w:bCs/>
          <w:sz w:val="24"/>
          <w:szCs w:val="24"/>
        </w:rPr>
        <w:t xml:space="preserve"> were in the process of replacing all the lighting, both internal and external, at the Hall.</w:t>
      </w:r>
    </w:p>
    <w:p w14:paraId="4752BBFE" w14:textId="68ED4601" w:rsidR="0059099F" w:rsidRDefault="0059099F" w:rsidP="00E93C48">
      <w:pPr>
        <w:spacing w:line="240" w:lineRule="auto"/>
        <w:contextualSpacing/>
        <w:rPr>
          <w:rFonts w:ascii="Lustria" w:hAnsi="Lustria" w:cs="Arial"/>
          <w:bCs/>
          <w:sz w:val="24"/>
          <w:szCs w:val="24"/>
        </w:rPr>
      </w:pPr>
      <w:r>
        <w:rPr>
          <w:rFonts w:ascii="Lustria" w:hAnsi="Lustria" w:cs="Arial"/>
          <w:bCs/>
          <w:sz w:val="24"/>
          <w:szCs w:val="24"/>
        </w:rPr>
        <w:t>KG reported that the organisers of the local Coronation celebrations would be liaising with the Parish Jubilee Committee with a view to establishing a joint legacy fund from the two events.</w:t>
      </w:r>
    </w:p>
    <w:p w14:paraId="0792503C" w14:textId="7632B535" w:rsidR="00AB3D70" w:rsidRDefault="00AB3D70" w:rsidP="00AB3D70">
      <w:pPr>
        <w:spacing w:line="240" w:lineRule="auto"/>
        <w:contextualSpacing/>
        <w:rPr>
          <w:rFonts w:ascii="Lustria" w:hAnsi="Lustria" w:cs="Arial"/>
          <w:b/>
          <w:sz w:val="24"/>
          <w:szCs w:val="24"/>
        </w:rPr>
      </w:pPr>
      <w:r>
        <w:rPr>
          <w:rFonts w:ascii="Lustria" w:hAnsi="Lustria" w:cs="Arial"/>
          <w:b/>
          <w:sz w:val="24"/>
          <w:szCs w:val="24"/>
        </w:rPr>
        <w:t>052316</w:t>
      </w:r>
    </w:p>
    <w:p w14:paraId="131CC279" w14:textId="6B22AC3C" w:rsidR="00AB3D70" w:rsidRDefault="00AB3D70" w:rsidP="00AB3D70">
      <w:pPr>
        <w:spacing w:line="240" w:lineRule="auto"/>
        <w:contextualSpacing/>
        <w:rPr>
          <w:rFonts w:ascii="Lustria" w:hAnsi="Lustria"/>
          <w:b/>
          <w:bCs/>
          <w:sz w:val="24"/>
          <w:szCs w:val="24"/>
        </w:rPr>
      </w:pPr>
      <w:r>
        <w:rPr>
          <w:rFonts w:ascii="Lustria" w:hAnsi="Lustria"/>
          <w:b/>
          <w:bCs/>
          <w:sz w:val="24"/>
          <w:szCs w:val="24"/>
        </w:rPr>
        <w:t>SIGNAGE AT THE PORTH</w:t>
      </w:r>
    </w:p>
    <w:p w14:paraId="28960521" w14:textId="7B8F5725" w:rsidR="00AB3D70" w:rsidRDefault="0059099F" w:rsidP="00AB3D70">
      <w:pPr>
        <w:spacing w:line="240" w:lineRule="auto"/>
        <w:contextualSpacing/>
        <w:rPr>
          <w:rFonts w:ascii="Lustria" w:hAnsi="Lustria" w:cs="Arial"/>
          <w:bCs/>
          <w:sz w:val="24"/>
          <w:szCs w:val="24"/>
        </w:rPr>
      </w:pPr>
      <w:r>
        <w:rPr>
          <w:rFonts w:ascii="Lustria" w:hAnsi="Lustria" w:cs="Arial"/>
          <w:bCs/>
          <w:sz w:val="24"/>
          <w:szCs w:val="24"/>
        </w:rPr>
        <w:t xml:space="preserve">Members unanimously agreed that the PC should write to </w:t>
      </w:r>
      <w:r w:rsidR="0040271D">
        <w:rPr>
          <w:rFonts w:ascii="Lustria" w:hAnsi="Lustria" w:cs="Arial"/>
          <w:bCs/>
          <w:sz w:val="24"/>
          <w:szCs w:val="24"/>
        </w:rPr>
        <w:t xml:space="preserve">the </w:t>
      </w:r>
      <w:r>
        <w:rPr>
          <w:rFonts w:ascii="Lustria" w:hAnsi="Lustria" w:cs="Arial"/>
          <w:bCs/>
          <w:sz w:val="24"/>
          <w:szCs w:val="24"/>
        </w:rPr>
        <w:t>Chairman of Cornwall Council Harbours Board expressing concern over the wording of new signage recently erected at the Porth (Proposed RG, seconded HH). NM volunteered to produce a draft for circulation and agreement.</w:t>
      </w:r>
    </w:p>
    <w:p w14:paraId="6FD763C1" w14:textId="14C31E22" w:rsidR="00F50D6A" w:rsidRPr="00C47163" w:rsidRDefault="00A9187E" w:rsidP="00E93C48">
      <w:pPr>
        <w:spacing w:line="240" w:lineRule="auto"/>
        <w:contextualSpacing/>
        <w:rPr>
          <w:rFonts w:ascii="Lustria" w:hAnsi="Lustria" w:cs="Arial"/>
          <w:bCs/>
          <w:sz w:val="24"/>
          <w:szCs w:val="24"/>
        </w:rPr>
      </w:pPr>
      <w:r>
        <w:rPr>
          <w:rFonts w:ascii="Lustria" w:hAnsi="Lustria" w:cs="Arial"/>
          <w:b/>
          <w:sz w:val="24"/>
          <w:szCs w:val="24"/>
        </w:rPr>
        <w:t>0523</w:t>
      </w:r>
      <w:r w:rsidR="001A0558">
        <w:rPr>
          <w:rFonts w:ascii="Lustria" w:hAnsi="Lustria" w:cs="Arial"/>
          <w:b/>
          <w:sz w:val="24"/>
          <w:szCs w:val="24"/>
        </w:rPr>
        <w:t>1</w:t>
      </w:r>
      <w:r w:rsidR="00AB3D70">
        <w:rPr>
          <w:rFonts w:ascii="Lustria" w:hAnsi="Lustria" w:cs="Arial"/>
          <w:b/>
          <w:sz w:val="24"/>
          <w:szCs w:val="24"/>
        </w:rPr>
        <w:t>7</w:t>
      </w:r>
      <w:r w:rsidR="004971DC">
        <w:rPr>
          <w:rFonts w:ascii="Lustria" w:hAnsi="Lustria" w:cs="Arial"/>
          <w:b/>
          <w:sz w:val="24"/>
          <w:szCs w:val="24"/>
        </w:rPr>
        <w:br/>
        <w:t>FINANCIAL</w:t>
      </w:r>
      <w:r w:rsidR="004971DC" w:rsidRPr="00FB3480">
        <w:rPr>
          <w:rFonts w:ascii="Lustria" w:hAnsi="Lustria" w:cs="Arial"/>
          <w:b/>
          <w:sz w:val="24"/>
          <w:szCs w:val="24"/>
        </w:rPr>
        <w:t xml:space="preserve"> MATTERS</w:t>
      </w:r>
      <w:r w:rsidR="004971DC">
        <w:rPr>
          <w:rFonts w:ascii="Lustria" w:hAnsi="Lustria" w:cs="Arial"/>
          <w:b/>
          <w:sz w:val="24"/>
          <w:szCs w:val="24"/>
        </w:rPr>
        <w:br/>
        <w:t>1. Accounts for payment</w:t>
      </w:r>
      <w:r w:rsidR="004971DC">
        <w:rPr>
          <w:rFonts w:ascii="Lustria" w:hAnsi="Lustria" w:cs="Arial"/>
          <w:b/>
          <w:sz w:val="24"/>
          <w:szCs w:val="24"/>
        </w:rPr>
        <w:br/>
      </w:r>
      <w:r w:rsidR="004971DC" w:rsidRPr="00D051D6">
        <w:rPr>
          <w:rFonts w:ascii="Lustria" w:hAnsi="Lustria" w:cs="Arial"/>
          <w:bCs/>
          <w:sz w:val="24"/>
          <w:szCs w:val="24"/>
        </w:rPr>
        <w:t xml:space="preserve">The clerk reported that all payments submitted for approval were materially within budget, or within forecast and agreed contingency levels where actual figures were unknown at the time of setting the budget. </w:t>
      </w:r>
      <w:r w:rsidR="004971DC" w:rsidRPr="00CD16A9">
        <w:rPr>
          <w:rFonts w:ascii="Lustria" w:hAnsi="Lustria" w:cs="Arial"/>
          <w:bCs/>
          <w:sz w:val="24"/>
          <w:szCs w:val="24"/>
        </w:rPr>
        <w:t>It was resolved that the outstanding invoices totalling £</w:t>
      </w:r>
      <w:r w:rsidR="00497190">
        <w:rPr>
          <w:rFonts w:ascii="Lustria" w:hAnsi="Lustria" w:cs="Arial"/>
          <w:bCs/>
          <w:sz w:val="24"/>
          <w:szCs w:val="24"/>
        </w:rPr>
        <w:t>3,569.05</w:t>
      </w:r>
      <w:r w:rsidR="004971DC" w:rsidRPr="00CD16A9">
        <w:rPr>
          <w:rFonts w:ascii="Lustria" w:hAnsi="Lustria" w:cs="Arial"/>
          <w:bCs/>
          <w:sz w:val="24"/>
          <w:szCs w:val="24"/>
        </w:rPr>
        <w:t xml:space="preserve"> (including VAT of £</w:t>
      </w:r>
      <w:r w:rsidR="003427DF">
        <w:rPr>
          <w:rFonts w:ascii="Lustria" w:hAnsi="Lustria" w:cs="Arial"/>
          <w:bCs/>
          <w:sz w:val="24"/>
          <w:szCs w:val="24"/>
        </w:rPr>
        <w:t>63.18</w:t>
      </w:r>
      <w:r w:rsidR="004971DC" w:rsidRPr="00CD16A9">
        <w:rPr>
          <w:rFonts w:ascii="Lustria" w:hAnsi="Lustria" w:cs="Arial"/>
          <w:bCs/>
          <w:sz w:val="24"/>
          <w:szCs w:val="24"/>
        </w:rPr>
        <w:t xml:space="preserve">) be paid (proposed </w:t>
      </w:r>
      <w:r w:rsidR="00DD1339">
        <w:rPr>
          <w:rFonts w:ascii="Lustria" w:hAnsi="Lustria" w:cs="Arial"/>
          <w:bCs/>
          <w:sz w:val="24"/>
          <w:szCs w:val="24"/>
        </w:rPr>
        <w:t>JC</w:t>
      </w:r>
      <w:r w:rsidR="004971DC" w:rsidRPr="00CD16A9">
        <w:rPr>
          <w:rFonts w:ascii="Lustria" w:hAnsi="Lustria" w:cs="Arial"/>
          <w:bCs/>
          <w:sz w:val="24"/>
          <w:szCs w:val="24"/>
        </w:rPr>
        <w:t xml:space="preserve">, seconded </w:t>
      </w:r>
      <w:r w:rsidR="00DD1339">
        <w:rPr>
          <w:rFonts w:ascii="Lustria" w:hAnsi="Lustria" w:cs="Arial"/>
          <w:bCs/>
          <w:sz w:val="24"/>
          <w:szCs w:val="24"/>
        </w:rPr>
        <w:t>HH</w:t>
      </w:r>
      <w:r w:rsidR="00AE073C">
        <w:rPr>
          <w:rFonts w:ascii="Lustria" w:hAnsi="Lustria" w:cs="Arial"/>
          <w:bCs/>
          <w:sz w:val="24"/>
          <w:szCs w:val="24"/>
        </w:rPr>
        <w:t>)</w:t>
      </w:r>
      <w:r w:rsidR="004971DC" w:rsidRPr="00CD16A9">
        <w:rPr>
          <w:rFonts w:ascii="Lustria" w:hAnsi="Lustria" w:cs="Arial"/>
          <w:bCs/>
          <w:sz w:val="24"/>
          <w:szCs w:val="24"/>
        </w:rPr>
        <w:t>. A schedule of all the payments is available from the clerk.</w:t>
      </w:r>
      <w:r w:rsidR="004971DC" w:rsidRPr="00CD16A9">
        <w:rPr>
          <w:rFonts w:ascii="Lustria" w:hAnsi="Lustria" w:cs="Arial"/>
          <w:bCs/>
          <w:sz w:val="24"/>
          <w:szCs w:val="24"/>
        </w:rPr>
        <w:br/>
      </w:r>
      <w:r w:rsidR="004971DC" w:rsidRPr="00D051D6">
        <w:rPr>
          <w:rFonts w:ascii="Lustria" w:hAnsi="Lustria" w:cs="Arial"/>
          <w:b/>
          <w:sz w:val="24"/>
          <w:szCs w:val="24"/>
        </w:rPr>
        <w:t>2. Bank Reconciliation</w:t>
      </w:r>
      <w:r w:rsidR="00E93C48">
        <w:rPr>
          <w:rFonts w:ascii="Lustria" w:hAnsi="Lustria" w:cs="Arial"/>
          <w:b/>
          <w:sz w:val="24"/>
          <w:szCs w:val="24"/>
        </w:rPr>
        <w:br/>
      </w:r>
      <w:r w:rsidR="004971DC" w:rsidRPr="00D051D6">
        <w:rPr>
          <w:rFonts w:ascii="Lustria" w:hAnsi="Lustria" w:cs="Arial"/>
          <w:bCs/>
          <w:sz w:val="24"/>
          <w:szCs w:val="24"/>
        </w:rPr>
        <w:t xml:space="preserve">The reconciled bank balance as at 25th </w:t>
      </w:r>
      <w:r w:rsidR="003427DF">
        <w:rPr>
          <w:rFonts w:ascii="Lustria" w:hAnsi="Lustria" w:cs="Arial"/>
          <w:bCs/>
          <w:sz w:val="24"/>
          <w:szCs w:val="24"/>
        </w:rPr>
        <w:t>April</w:t>
      </w:r>
      <w:r w:rsidR="004971DC" w:rsidRPr="00D051D6">
        <w:rPr>
          <w:rFonts w:ascii="Lustria" w:hAnsi="Lustria" w:cs="Arial"/>
          <w:bCs/>
          <w:sz w:val="24"/>
          <w:szCs w:val="24"/>
        </w:rPr>
        <w:t xml:space="preserve"> was £</w:t>
      </w:r>
      <w:r w:rsidR="003427DF">
        <w:rPr>
          <w:rFonts w:ascii="Lustria" w:hAnsi="Lustria" w:cs="Arial"/>
          <w:bCs/>
          <w:sz w:val="24"/>
          <w:szCs w:val="24"/>
        </w:rPr>
        <w:t>45,033.37</w:t>
      </w:r>
      <w:r w:rsidR="004971DC" w:rsidRPr="00D051D6">
        <w:rPr>
          <w:rFonts w:ascii="Lustria" w:hAnsi="Lustria" w:cs="Arial"/>
          <w:bCs/>
          <w:sz w:val="24"/>
          <w:szCs w:val="24"/>
        </w:rPr>
        <w:t>.</w:t>
      </w:r>
      <w:r w:rsidR="004971DC">
        <w:rPr>
          <w:rFonts w:ascii="Lustria" w:hAnsi="Lustria" w:cs="Arial"/>
          <w:b/>
          <w:sz w:val="24"/>
          <w:szCs w:val="24"/>
        </w:rPr>
        <w:br/>
      </w:r>
      <w:r>
        <w:rPr>
          <w:rFonts w:ascii="Lustria" w:hAnsi="Lustria" w:cs="Arial"/>
          <w:b/>
          <w:sz w:val="24"/>
          <w:szCs w:val="24"/>
        </w:rPr>
        <w:t>0523</w:t>
      </w:r>
      <w:r w:rsidR="00E93C48">
        <w:rPr>
          <w:rFonts w:ascii="Lustria" w:hAnsi="Lustria" w:cs="Arial"/>
          <w:b/>
          <w:sz w:val="24"/>
          <w:szCs w:val="24"/>
        </w:rPr>
        <w:t>1</w:t>
      </w:r>
      <w:r w:rsidR="00AB3D70">
        <w:rPr>
          <w:rFonts w:ascii="Lustria" w:hAnsi="Lustria" w:cs="Arial"/>
          <w:b/>
          <w:sz w:val="24"/>
          <w:szCs w:val="24"/>
        </w:rPr>
        <w:t>8</w:t>
      </w:r>
    </w:p>
    <w:p w14:paraId="1E1240BE" w14:textId="0517745A" w:rsidR="00541F61" w:rsidRDefault="00FB3480" w:rsidP="00F501B7">
      <w:pPr>
        <w:spacing w:line="240" w:lineRule="auto"/>
        <w:contextualSpacing/>
        <w:rPr>
          <w:rFonts w:ascii="Lustria" w:hAnsi="Lustria" w:cs="Arial"/>
          <w:bCs/>
          <w:sz w:val="24"/>
          <w:szCs w:val="24"/>
        </w:rPr>
      </w:pPr>
      <w:r w:rsidRPr="00FB3480">
        <w:rPr>
          <w:rFonts w:ascii="Lustria" w:hAnsi="Lustria" w:cs="Arial"/>
          <w:b/>
          <w:sz w:val="24"/>
          <w:szCs w:val="24"/>
        </w:rPr>
        <w:t>OTHER PARISH MATTERS</w:t>
      </w:r>
      <w:r w:rsidR="00F501B7">
        <w:rPr>
          <w:rFonts w:ascii="Lustria" w:hAnsi="Lustria" w:cs="Arial"/>
          <w:b/>
          <w:sz w:val="24"/>
          <w:szCs w:val="24"/>
        </w:rPr>
        <w:br/>
      </w:r>
      <w:r w:rsidRPr="00FB3480">
        <w:rPr>
          <w:rFonts w:ascii="Lustria" w:hAnsi="Lustria" w:cs="Arial"/>
          <w:b/>
          <w:sz w:val="24"/>
          <w:szCs w:val="24"/>
        </w:rPr>
        <w:t>1. Any urgent business</w:t>
      </w:r>
      <w:r w:rsidR="00F501B7">
        <w:rPr>
          <w:rFonts w:ascii="Lustria" w:hAnsi="Lustria" w:cs="Arial"/>
          <w:b/>
          <w:sz w:val="24"/>
          <w:szCs w:val="24"/>
        </w:rPr>
        <w:br/>
      </w:r>
      <w:r w:rsidRPr="00FB3480">
        <w:rPr>
          <w:rFonts w:ascii="Lustria" w:hAnsi="Lustria" w:cs="Arial"/>
          <w:bCs/>
          <w:sz w:val="24"/>
          <w:szCs w:val="24"/>
        </w:rPr>
        <w:t xml:space="preserve">- </w:t>
      </w:r>
      <w:r w:rsidR="00BB291A">
        <w:rPr>
          <w:rFonts w:ascii="Lustria" w:hAnsi="Lustria" w:cs="Arial"/>
          <w:bCs/>
          <w:sz w:val="24"/>
          <w:szCs w:val="24"/>
        </w:rPr>
        <w:t>None</w:t>
      </w:r>
    </w:p>
    <w:p w14:paraId="7E44465D" w14:textId="5A98F2FB" w:rsidR="00F501B7" w:rsidRPr="006B49D8" w:rsidRDefault="00FB3480" w:rsidP="00F501B7">
      <w:pPr>
        <w:spacing w:line="240" w:lineRule="auto"/>
        <w:contextualSpacing/>
        <w:rPr>
          <w:rFonts w:ascii="Lustria" w:hAnsi="Lustria" w:cs="Arial"/>
          <w:b/>
          <w:sz w:val="24"/>
          <w:szCs w:val="24"/>
        </w:rPr>
      </w:pPr>
      <w:r w:rsidRPr="00FB3480">
        <w:rPr>
          <w:rFonts w:ascii="Lustria" w:hAnsi="Lustria" w:cs="Arial"/>
          <w:b/>
          <w:sz w:val="24"/>
          <w:szCs w:val="24"/>
        </w:rPr>
        <w:t xml:space="preserve">2. </w:t>
      </w:r>
      <w:r w:rsidR="004E7653">
        <w:rPr>
          <w:rFonts w:ascii="Lustria" w:hAnsi="Lustria" w:cs="Arial"/>
          <w:b/>
          <w:sz w:val="24"/>
          <w:szCs w:val="24"/>
        </w:rPr>
        <w:t>New m</w:t>
      </w:r>
      <w:r w:rsidRPr="00FB3480">
        <w:rPr>
          <w:rFonts w:ascii="Lustria" w:hAnsi="Lustria" w:cs="Arial"/>
          <w:b/>
          <w:sz w:val="24"/>
          <w:szCs w:val="24"/>
        </w:rPr>
        <w:t>atters to be included on the next agenda</w:t>
      </w:r>
      <w:r w:rsidR="006B49D8">
        <w:rPr>
          <w:rFonts w:ascii="Lustria" w:hAnsi="Lustria" w:cs="Arial"/>
          <w:b/>
          <w:sz w:val="24"/>
          <w:szCs w:val="24"/>
        </w:rPr>
        <w:t xml:space="preserve">, </w:t>
      </w:r>
      <w:r w:rsidR="006B49D8" w:rsidRPr="006B49D8">
        <w:rPr>
          <w:rFonts w:ascii="Lustria" w:hAnsi="Lustria" w:cs="Arial"/>
          <w:b/>
          <w:sz w:val="24"/>
          <w:szCs w:val="24"/>
        </w:rPr>
        <w:t xml:space="preserve">other than heretofore </w:t>
      </w:r>
      <w:proofErr w:type="spellStart"/>
      <w:r w:rsidR="006B49D8" w:rsidRPr="006B49D8">
        <w:rPr>
          <w:rFonts w:ascii="Lustria" w:hAnsi="Lustria" w:cs="Arial"/>
          <w:b/>
          <w:sz w:val="24"/>
          <w:szCs w:val="24"/>
        </w:rPr>
        <w:t>minuted</w:t>
      </w:r>
      <w:proofErr w:type="spellEnd"/>
    </w:p>
    <w:p w14:paraId="22A82F95" w14:textId="4DF8AC06" w:rsidR="003D45CD" w:rsidRDefault="003D45CD" w:rsidP="003D45CD">
      <w:pPr>
        <w:spacing w:line="240" w:lineRule="auto"/>
        <w:contextualSpacing/>
        <w:rPr>
          <w:rFonts w:ascii="Lustria" w:hAnsi="Lustria" w:cs="Arial"/>
          <w:bCs/>
          <w:sz w:val="24"/>
          <w:szCs w:val="24"/>
        </w:rPr>
      </w:pPr>
      <w:r w:rsidRPr="00FB3480">
        <w:rPr>
          <w:rFonts w:ascii="Lustria" w:hAnsi="Lustria" w:cs="Arial"/>
          <w:bCs/>
          <w:sz w:val="24"/>
          <w:szCs w:val="24"/>
        </w:rPr>
        <w:t>-</w:t>
      </w:r>
      <w:r w:rsidR="006B49D8">
        <w:rPr>
          <w:rFonts w:ascii="Lustria" w:hAnsi="Lustria" w:cs="Arial"/>
          <w:bCs/>
          <w:sz w:val="24"/>
          <w:szCs w:val="24"/>
        </w:rPr>
        <w:t xml:space="preserve"> </w:t>
      </w:r>
      <w:r w:rsidR="00CD16A9">
        <w:rPr>
          <w:rFonts w:ascii="Lustria" w:hAnsi="Lustria" w:cs="Arial"/>
          <w:bCs/>
          <w:sz w:val="24"/>
          <w:szCs w:val="24"/>
        </w:rPr>
        <w:t>None</w:t>
      </w:r>
    </w:p>
    <w:p w14:paraId="60D08DC5" w14:textId="7641412E" w:rsidR="008D6E0A" w:rsidRDefault="00FB3480" w:rsidP="00720227">
      <w:pPr>
        <w:spacing w:line="240" w:lineRule="auto"/>
        <w:contextualSpacing/>
        <w:rPr>
          <w:rFonts w:ascii="Lustria" w:hAnsi="Lustria" w:cs="Arial"/>
          <w:b/>
          <w:sz w:val="24"/>
          <w:szCs w:val="24"/>
        </w:rPr>
      </w:pPr>
      <w:r w:rsidRPr="00FB3480">
        <w:rPr>
          <w:rFonts w:ascii="Lustria" w:hAnsi="Lustria" w:cs="Arial"/>
          <w:b/>
          <w:sz w:val="24"/>
          <w:szCs w:val="24"/>
        </w:rPr>
        <w:t>3. Minor items for report</w:t>
      </w:r>
      <w:r>
        <w:rPr>
          <w:rFonts w:ascii="Lustria" w:hAnsi="Lustria" w:cs="Arial"/>
          <w:b/>
          <w:sz w:val="24"/>
          <w:szCs w:val="24"/>
        </w:rPr>
        <w:t xml:space="preserve"> only</w:t>
      </w:r>
    </w:p>
    <w:p w14:paraId="6F9B65E5" w14:textId="42F944FC" w:rsidR="00CD16A9" w:rsidRDefault="002D657F" w:rsidP="00415635">
      <w:pPr>
        <w:spacing w:line="240" w:lineRule="auto"/>
        <w:contextualSpacing/>
        <w:rPr>
          <w:rFonts w:ascii="Lustria" w:hAnsi="Lustria" w:cs="Arial"/>
          <w:bCs/>
          <w:sz w:val="24"/>
          <w:szCs w:val="24"/>
        </w:rPr>
      </w:pPr>
      <w:r w:rsidRPr="00FB3480">
        <w:rPr>
          <w:rFonts w:ascii="Lustria" w:hAnsi="Lustria" w:cs="Arial"/>
          <w:bCs/>
          <w:sz w:val="24"/>
          <w:szCs w:val="24"/>
        </w:rPr>
        <w:t xml:space="preserve">- </w:t>
      </w:r>
      <w:r w:rsidR="00415635">
        <w:rPr>
          <w:rFonts w:ascii="Lustria" w:hAnsi="Lustria" w:cs="Arial"/>
          <w:bCs/>
          <w:sz w:val="24"/>
          <w:szCs w:val="24"/>
        </w:rPr>
        <w:t xml:space="preserve">NM reported there was a problem with </w:t>
      </w:r>
      <w:r w:rsidR="007214E1">
        <w:rPr>
          <w:rFonts w:ascii="Lustria" w:hAnsi="Lustria" w:cs="Arial"/>
          <w:bCs/>
          <w:sz w:val="24"/>
          <w:szCs w:val="24"/>
        </w:rPr>
        <w:t>dog fouling at Church Close.</w:t>
      </w:r>
    </w:p>
    <w:p w14:paraId="56B1ABEA" w14:textId="77777777" w:rsidR="007214E1" w:rsidRDefault="00A9187E" w:rsidP="00233741">
      <w:pPr>
        <w:shd w:val="clear" w:color="auto" w:fill="FFFFFF"/>
        <w:spacing w:after="0" w:line="240" w:lineRule="auto"/>
        <w:rPr>
          <w:rFonts w:ascii="Lustria" w:hAnsi="Lustria" w:cs="Arial"/>
          <w:bCs/>
          <w:sz w:val="24"/>
          <w:szCs w:val="24"/>
        </w:rPr>
      </w:pPr>
      <w:r>
        <w:rPr>
          <w:rFonts w:ascii="Lustria" w:hAnsi="Lustria" w:cs="Arial"/>
          <w:b/>
          <w:sz w:val="24"/>
          <w:szCs w:val="24"/>
        </w:rPr>
        <w:t>0523</w:t>
      </w:r>
      <w:r w:rsidR="00AB3D70">
        <w:rPr>
          <w:rFonts w:ascii="Lustria" w:hAnsi="Lustria" w:cs="Arial"/>
          <w:b/>
          <w:sz w:val="24"/>
          <w:szCs w:val="24"/>
        </w:rPr>
        <w:t>20</w:t>
      </w:r>
      <w:r w:rsidR="00F501B7">
        <w:rPr>
          <w:rFonts w:ascii="Lustria" w:hAnsi="Lustria" w:cs="Arial"/>
          <w:b/>
          <w:sz w:val="24"/>
          <w:szCs w:val="24"/>
        </w:rPr>
        <w:br/>
      </w:r>
      <w:r w:rsidR="00FB3480" w:rsidRPr="00F7020F">
        <w:rPr>
          <w:rFonts w:ascii="Lustria" w:hAnsi="Lustria" w:cs="Arial"/>
          <w:b/>
          <w:sz w:val="24"/>
          <w:szCs w:val="24"/>
        </w:rPr>
        <w:t>NEXT MEETING</w:t>
      </w:r>
      <w:r w:rsidR="008C50DD">
        <w:rPr>
          <w:rFonts w:ascii="Lustria" w:hAnsi="Lustria" w:cs="Arial"/>
          <w:b/>
          <w:sz w:val="24"/>
          <w:szCs w:val="24"/>
        </w:rPr>
        <w:br/>
      </w:r>
      <w:r w:rsidR="00233741" w:rsidRPr="00F7020F">
        <w:rPr>
          <w:rFonts w:ascii="Lustria" w:hAnsi="Lustria" w:cs="Arial"/>
          <w:bCs/>
          <w:sz w:val="24"/>
          <w:szCs w:val="24"/>
        </w:rPr>
        <w:t xml:space="preserve">It was unanimously agreed </w:t>
      </w:r>
      <w:r w:rsidR="00233741">
        <w:rPr>
          <w:rFonts w:ascii="Lustria" w:hAnsi="Lustria" w:cs="Arial"/>
          <w:bCs/>
          <w:sz w:val="24"/>
          <w:szCs w:val="24"/>
        </w:rPr>
        <w:t xml:space="preserve">that Tuesday </w:t>
      </w:r>
      <w:r w:rsidR="003427DF">
        <w:rPr>
          <w:rFonts w:ascii="Lustria" w:hAnsi="Lustria" w:cs="Arial"/>
          <w:bCs/>
          <w:sz w:val="24"/>
          <w:szCs w:val="24"/>
        </w:rPr>
        <w:t>6</w:t>
      </w:r>
      <w:r w:rsidR="003427DF" w:rsidRPr="003427DF">
        <w:rPr>
          <w:rFonts w:ascii="Lustria" w:hAnsi="Lustria" w:cs="Arial"/>
          <w:bCs/>
          <w:sz w:val="24"/>
          <w:szCs w:val="24"/>
          <w:vertAlign w:val="superscript"/>
        </w:rPr>
        <w:t>th</w:t>
      </w:r>
      <w:r w:rsidR="003427DF">
        <w:rPr>
          <w:rFonts w:ascii="Lustria" w:hAnsi="Lustria" w:cs="Arial"/>
          <w:bCs/>
          <w:sz w:val="24"/>
          <w:szCs w:val="24"/>
        </w:rPr>
        <w:t xml:space="preserve"> June</w:t>
      </w:r>
      <w:r w:rsidR="00233741">
        <w:rPr>
          <w:rFonts w:ascii="Lustria" w:hAnsi="Lustria" w:cs="Arial"/>
          <w:bCs/>
          <w:sz w:val="24"/>
          <w:szCs w:val="24"/>
        </w:rPr>
        <w:t xml:space="preserve"> 2023 be set for </w:t>
      </w:r>
      <w:r w:rsidR="00233741" w:rsidRPr="00F7020F">
        <w:rPr>
          <w:rFonts w:ascii="Lustria" w:hAnsi="Lustria" w:cs="Arial"/>
          <w:bCs/>
          <w:sz w:val="24"/>
          <w:szCs w:val="24"/>
        </w:rPr>
        <w:t>the next meeting of the Parish Council</w:t>
      </w:r>
      <w:r w:rsidR="00233741">
        <w:rPr>
          <w:rFonts w:ascii="Lustria" w:hAnsi="Lustria" w:cs="Arial"/>
          <w:bCs/>
          <w:sz w:val="24"/>
          <w:szCs w:val="24"/>
        </w:rPr>
        <w:t xml:space="preserve">, to be held in the Memorial Hall annexe at 7.30 pm. </w:t>
      </w:r>
    </w:p>
    <w:p w14:paraId="186BC1AC" w14:textId="77777777" w:rsidR="0040271D" w:rsidRDefault="00A9187E" w:rsidP="0040271D">
      <w:pPr>
        <w:shd w:val="clear" w:color="auto" w:fill="FFFFFF"/>
        <w:spacing w:after="0" w:line="240" w:lineRule="auto"/>
        <w:rPr>
          <w:rFonts w:ascii="Lustria" w:hAnsi="Lustria" w:cs="Arial"/>
          <w:bCs/>
          <w:sz w:val="24"/>
          <w:szCs w:val="24"/>
        </w:rPr>
      </w:pPr>
      <w:r>
        <w:rPr>
          <w:rFonts w:ascii="Lustria" w:hAnsi="Lustria" w:cs="Arial"/>
          <w:b/>
          <w:sz w:val="24"/>
          <w:szCs w:val="24"/>
        </w:rPr>
        <w:t>0523</w:t>
      </w:r>
      <w:r w:rsidR="008179E9">
        <w:rPr>
          <w:rFonts w:ascii="Lustria" w:hAnsi="Lustria" w:cs="Arial"/>
          <w:b/>
          <w:sz w:val="24"/>
          <w:szCs w:val="24"/>
        </w:rPr>
        <w:t>1</w:t>
      </w:r>
      <w:r w:rsidR="004C3726">
        <w:rPr>
          <w:rFonts w:ascii="Lustria" w:hAnsi="Lustria" w:cs="Arial"/>
          <w:b/>
          <w:sz w:val="24"/>
          <w:szCs w:val="24"/>
        </w:rPr>
        <w:t>5</w:t>
      </w:r>
      <w:r w:rsidR="00F501B7">
        <w:rPr>
          <w:rFonts w:ascii="Lustria" w:hAnsi="Lustria" w:cs="Arial"/>
          <w:b/>
          <w:sz w:val="24"/>
          <w:szCs w:val="24"/>
        </w:rPr>
        <w:br/>
      </w:r>
      <w:r w:rsidR="00B53DD8" w:rsidRPr="00F7020F">
        <w:rPr>
          <w:rFonts w:ascii="Lustria" w:hAnsi="Lustria" w:cs="Arial"/>
          <w:b/>
          <w:sz w:val="24"/>
          <w:szCs w:val="24"/>
        </w:rPr>
        <w:t>MEETING CLOSE</w:t>
      </w:r>
      <w:r w:rsidR="00F501B7">
        <w:rPr>
          <w:rFonts w:ascii="Lustria" w:hAnsi="Lustria" w:cs="Arial"/>
          <w:b/>
          <w:sz w:val="24"/>
          <w:szCs w:val="24"/>
        </w:rPr>
        <w:br/>
      </w:r>
      <w:r w:rsidR="00ED1126">
        <w:rPr>
          <w:rFonts w:ascii="Lustria" w:hAnsi="Lustria" w:cs="Arial"/>
          <w:bCs/>
          <w:sz w:val="24"/>
          <w:szCs w:val="24"/>
        </w:rPr>
        <w:t>KG</w:t>
      </w:r>
      <w:r w:rsidR="00417AB6" w:rsidRPr="00F7020F">
        <w:rPr>
          <w:rFonts w:ascii="Lustria" w:hAnsi="Lustria" w:cs="Arial"/>
          <w:bCs/>
          <w:sz w:val="24"/>
          <w:szCs w:val="24"/>
        </w:rPr>
        <w:t xml:space="preserve"> declared the meeting closed at </w:t>
      </w:r>
      <w:r w:rsidR="00C47163">
        <w:rPr>
          <w:rFonts w:ascii="Lustria" w:hAnsi="Lustria" w:cs="Arial"/>
          <w:bCs/>
          <w:sz w:val="24"/>
          <w:szCs w:val="24"/>
        </w:rPr>
        <w:t>8.3</w:t>
      </w:r>
      <w:r w:rsidR="003427DF">
        <w:rPr>
          <w:rFonts w:ascii="Lustria" w:hAnsi="Lustria" w:cs="Arial"/>
          <w:bCs/>
          <w:sz w:val="24"/>
          <w:szCs w:val="24"/>
        </w:rPr>
        <w:t>7</w:t>
      </w:r>
      <w:r w:rsidR="00451BB9">
        <w:rPr>
          <w:rFonts w:ascii="Lustria" w:hAnsi="Lustria" w:cs="Arial"/>
          <w:bCs/>
          <w:sz w:val="24"/>
          <w:szCs w:val="24"/>
        </w:rPr>
        <w:t xml:space="preserve"> </w:t>
      </w:r>
      <w:r w:rsidR="0022530A">
        <w:rPr>
          <w:rFonts w:ascii="Lustria" w:hAnsi="Lustria" w:cs="Arial"/>
          <w:bCs/>
          <w:sz w:val="24"/>
          <w:szCs w:val="24"/>
        </w:rPr>
        <w:t>pm</w:t>
      </w:r>
      <w:r w:rsidR="00F501B7">
        <w:rPr>
          <w:rFonts w:ascii="Lustria" w:hAnsi="Lustria" w:cs="Arial"/>
          <w:bCs/>
          <w:sz w:val="24"/>
          <w:szCs w:val="24"/>
        </w:rPr>
        <w:t>.</w:t>
      </w:r>
    </w:p>
    <w:p w14:paraId="0A797F9C" w14:textId="3081A9A7" w:rsidR="008206A4" w:rsidRDefault="00417AB6" w:rsidP="0040271D">
      <w:pPr>
        <w:shd w:val="clear" w:color="auto" w:fill="FFFFFF"/>
        <w:spacing w:after="0" w:line="240" w:lineRule="auto"/>
        <w:jc w:val="center"/>
        <w:rPr>
          <w:rFonts w:ascii="Lustria" w:hAnsi="Lustria" w:cs="Arial"/>
          <w:b/>
          <w:sz w:val="24"/>
          <w:szCs w:val="24"/>
        </w:rPr>
      </w:pPr>
      <w:r w:rsidRPr="008A0967">
        <w:rPr>
          <w:rFonts w:ascii="Lustria" w:hAnsi="Lustria" w:cs="Arial"/>
          <w:b/>
          <w:sz w:val="24"/>
          <w:szCs w:val="24"/>
        </w:rPr>
        <w:t>End of Minutes</w:t>
      </w:r>
    </w:p>
    <w:sectPr w:rsidR="008206A4" w:rsidSect="00F2700C">
      <w:footerReference w:type="default" r:id="rId7"/>
      <w:headerReference w:type="first" r:id="rId8"/>
      <w:pgSz w:w="11906" w:h="16838"/>
      <w:pgMar w:top="720" w:right="1247" w:bottom="125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AE37" w14:textId="77777777" w:rsidR="006F5B83" w:rsidRPr="00466F48" w:rsidRDefault="006F5B83" w:rsidP="0020612A">
      <w:pPr>
        <w:spacing w:after="0" w:line="240" w:lineRule="auto"/>
        <w:rPr>
          <w:sz w:val="20"/>
          <w:szCs w:val="20"/>
        </w:rPr>
      </w:pPr>
      <w:r w:rsidRPr="00466F48">
        <w:rPr>
          <w:sz w:val="20"/>
          <w:szCs w:val="20"/>
        </w:rPr>
        <w:separator/>
      </w:r>
    </w:p>
  </w:endnote>
  <w:endnote w:type="continuationSeparator" w:id="0">
    <w:p w14:paraId="0C9E693F" w14:textId="77777777" w:rsidR="006F5B83" w:rsidRPr="00466F48" w:rsidRDefault="006F5B83" w:rsidP="0020612A">
      <w:pPr>
        <w:spacing w:after="0" w:line="240" w:lineRule="auto"/>
        <w:rPr>
          <w:sz w:val="20"/>
          <w:szCs w:val="20"/>
        </w:rPr>
      </w:pPr>
      <w:r w:rsidRPr="00466F4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stria">
    <w:altName w:val="Calibri"/>
    <w:charset w:val="00"/>
    <w:family w:val="auto"/>
    <w:pitch w:val="variable"/>
    <w:sig w:usb0="8000006F"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2AEA" w14:textId="77777777" w:rsidR="00C35870" w:rsidRPr="00466F48" w:rsidRDefault="00C35870">
    <w:pPr>
      <w:pStyle w:val="Footer"/>
      <w:jc w:val="right"/>
      <w:rPr>
        <w:sz w:val="20"/>
        <w:szCs w:val="20"/>
      </w:rPr>
    </w:pPr>
    <w:r w:rsidRPr="00466F48">
      <w:rPr>
        <w:sz w:val="20"/>
        <w:szCs w:val="20"/>
      </w:rPr>
      <w:fldChar w:fldCharType="begin"/>
    </w:r>
    <w:r w:rsidRPr="00466F48">
      <w:rPr>
        <w:sz w:val="20"/>
        <w:szCs w:val="20"/>
      </w:rPr>
      <w:instrText xml:space="preserve"> PAGE   \* MERGEFORMAT </w:instrText>
    </w:r>
    <w:r w:rsidRPr="00466F48">
      <w:rPr>
        <w:sz w:val="20"/>
        <w:szCs w:val="20"/>
      </w:rPr>
      <w:fldChar w:fldCharType="separate"/>
    </w:r>
    <w:r w:rsidR="006F7ED4">
      <w:rPr>
        <w:noProof/>
        <w:sz w:val="20"/>
        <w:szCs w:val="20"/>
      </w:rPr>
      <w:t>1</w:t>
    </w:r>
    <w:r w:rsidRPr="00466F48">
      <w:rPr>
        <w:sz w:val="20"/>
        <w:szCs w:val="20"/>
      </w:rPr>
      <w:fldChar w:fldCharType="end"/>
    </w:r>
  </w:p>
  <w:p w14:paraId="3BEA2727" w14:textId="77777777" w:rsidR="00C35870" w:rsidRPr="00466F48" w:rsidRDefault="00C3587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46B3" w14:textId="77777777" w:rsidR="006F5B83" w:rsidRPr="00466F48" w:rsidRDefault="006F5B83" w:rsidP="0020612A">
      <w:pPr>
        <w:spacing w:after="0" w:line="240" w:lineRule="auto"/>
        <w:rPr>
          <w:sz w:val="20"/>
          <w:szCs w:val="20"/>
        </w:rPr>
      </w:pPr>
      <w:r w:rsidRPr="00466F48">
        <w:rPr>
          <w:sz w:val="20"/>
          <w:szCs w:val="20"/>
        </w:rPr>
        <w:separator/>
      </w:r>
    </w:p>
  </w:footnote>
  <w:footnote w:type="continuationSeparator" w:id="0">
    <w:p w14:paraId="50DC0BFF" w14:textId="77777777" w:rsidR="006F5B83" w:rsidRPr="00466F48" w:rsidRDefault="006F5B83" w:rsidP="0020612A">
      <w:pPr>
        <w:spacing w:after="0" w:line="240" w:lineRule="auto"/>
        <w:rPr>
          <w:sz w:val="20"/>
          <w:szCs w:val="20"/>
        </w:rPr>
      </w:pPr>
      <w:r w:rsidRPr="00466F4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56E" w14:textId="3AA9899D" w:rsidR="0098192F" w:rsidRDefault="0098192F">
    <w:pPr>
      <w:pStyle w:val="Header"/>
    </w:pPr>
    <w:r>
      <w:rPr>
        <w:noProof/>
      </w:rPr>
      <w:drawing>
        <wp:anchor distT="0" distB="0" distL="114300" distR="114300" simplePos="0" relativeHeight="251659264" behindDoc="1" locked="0" layoutInCell="1" allowOverlap="1" wp14:anchorId="151126ED" wp14:editId="25A92810">
          <wp:simplePos x="0" y="0"/>
          <wp:positionH relativeFrom="page">
            <wp:posOffset>1638300</wp:posOffset>
          </wp:positionH>
          <wp:positionV relativeFrom="paragraph">
            <wp:posOffset>-257810</wp:posOffset>
          </wp:positionV>
          <wp:extent cx="5685714" cy="5571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85714" cy="55714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255"/>
    <w:multiLevelType w:val="hybridMultilevel"/>
    <w:tmpl w:val="B4443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E3CF5"/>
    <w:multiLevelType w:val="hybridMultilevel"/>
    <w:tmpl w:val="73305CF8"/>
    <w:lvl w:ilvl="0" w:tplc="D2D498E8">
      <w:start w:val="3"/>
      <w:numFmt w:val="bullet"/>
      <w:lvlText w:val="-"/>
      <w:lvlJc w:val="left"/>
      <w:pPr>
        <w:ind w:left="720" w:hanging="360"/>
      </w:pPr>
      <w:rPr>
        <w:rFonts w:ascii="Lustria" w:eastAsia="Calibri" w:hAnsi="Lust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3053E"/>
    <w:multiLevelType w:val="hybridMultilevel"/>
    <w:tmpl w:val="A440AB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3907B4"/>
    <w:multiLevelType w:val="hybridMultilevel"/>
    <w:tmpl w:val="BB36BAAE"/>
    <w:lvl w:ilvl="0" w:tplc="27E843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30467"/>
    <w:multiLevelType w:val="hybridMultilevel"/>
    <w:tmpl w:val="BA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670E5"/>
    <w:multiLevelType w:val="hybridMultilevel"/>
    <w:tmpl w:val="79A2CC84"/>
    <w:lvl w:ilvl="0" w:tplc="414E9FAE">
      <w:start w:val="3"/>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E4BCA"/>
    <w:multiLevelType w:val="hybridMultilevel"/>
    <w:tmpl w:val="776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D5F3D"/>
    <w:multiLevelType w:val="hybridMultilevel"/>
    <w:tmpl w:val="2F206F8C"/>
    <w:lvl w:ilvl="0" w:tplc="A9F0CF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D01E0"/>
    <w:multiLevelType w:val="multilevel"/>
    <w:tmpl w:val="5238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839FB"/>
    <w:multiLevelType w:val="hybridMultilevel"/>
    <w:tmpl w:val="429C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2157C"/>
    <w:multiLevelType w:val="hybridMultilevel"/>
    <w:tmpl w:val="B4443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E34E8"/>
    <w:multiLevelType w:val="hybridMultilevel"/>
    <w:tmpl w:val="EC10C17E"/>
    <w:lvl w:ilvl="0" w:tplc="2D9617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217D4"/>
    <w:multiLevelType w:val="hybridMultilevel"/>
    <w:tmpl w:val="7D4896EC"/>
    <w:lvl w:ilvl="0" w:tplc="5CC8DE02">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C5405"/>
    <w:multiLevelType w:val="hybridMultilevel"/>
    <w:tmpl w:val="B4443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8B3067"/>
    <w:multiLevelType w:val="hybridMultilevel"/>
    <w:tmpl w:val="426CAD60"/>
    <w:lvl w:ilvl="0" w:tplc="175EF8A4">
      <w:start w:val="3"/>
      <w:numFmt w:val="bullet"/>
      <w:lvlText w:val="-"/>
      <w:lvlJc w:val="left"/>
      <w:pPr>
        <w:ind w:left="720" w:hanging="360"/>
      </w:pPr>
      <w:rPr>
        <w:rFonts w:ascii="Lustria" w:eastAsia="Calibri" w:hAnsi="Lust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A7348"/>
    <w:multiLevelType w:val="hybridMultilevel"/>
    <w:tmpl w:val="DCC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64200"/>
    <w:multiLevelType w:val="hybridMultilevel"/>
    <w:tmpl w:val="94F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25544"/>
    <w:multiLevelType w:val="hybridMultilevel"/>
    <w:tmpl w:val="A36CD3F2"/>
    <w:lvl w:ilvl="0" w:tplc="82C426EC">
      <w:numFmt w:val="bullet"/>
      <w:lvlText w:val="-"/>
      <w:lvlJc w:val="left"/>
      <w:pPr>
        <w:ind w:left="720" w:hanging="360"/>
      </w:pPr>
      <w:rPr>
        <w:rFonts w:ascii="Lustria" w:eastAsia="Calibri" w:hAnsi="Lust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06C19"/>
    <w:multiLevelType w:val="hybridMultilevel"/>
    <w:tmpl w:val="C3204B1A"/>
    <w:lvl w:ilvl="0" w:tplc="C77464FE">
      <w:numFmt w:val="bullet"/>
      <w:lvlText w:val="-"/>
      <w:lvlJc w:val="left"/>
      <w:pPr>
        <w:ind w:left="720" w:hanging="360"/>
      </w:pPr>
      <w:rPr>
        <w:rFonts w:ascii="Lustria" w:eastAsia="Calibri" w:hAnsi="Lust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27B79"/>
    <w:multiLevelType w:val="hybridMultilevel"/>
    <w:tmpl w:val="60B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44992"/>
    <w:multiLevelType w:val="hybridMultilevel"/>
    <w:tmpl w:val="B060F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D9280A"/>
    <w:multiLevelType w:val="hybridMultilevel"/>
    <w:tmpl w:val="762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938AA"/>
    <w:multiLevelType w:val="hybridMultilevel"/>
    <w:tmpl w:val="619CFE46"/>
    <w:lvl w:ilvl="0" w:tplc="D1CE6864">
      <w:start w:val="3"/>
      <w:numFmt w:val="bullet"/>
      <w:lvlText w:val="-"/>
      <w:lvlJc w:val="left"/>
      <w:pPr>
        <w:ind w:left="720" w:hanging="360"/>
      </w:pPr>
      <w:rPr>
        <w:rFonts w:ascii="Lustria" w:eastAsia="Calibri" w:hAnsi="Lust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A3DEA"/>
    <w:multiLevelType w:val="hybridMultilevel"/>
    <w:tmpl w:val="5E348D64"/>
    <w:lvl w:ilvl="0" w:tplc="7038AD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777A8"/>
    <w:multiLevelType w:val="hybridMultilevel"/>
    <w:tmpl w:val="4DEEFA84"/>
    <w:lvl w:ilvl="0" w:tplc="9724E5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2F09D1"/>
    <w:multiLevelType w:val="hybridMultilevel"/>
    <w:tmpl w:val="CB3C3A60"/>
    <w:lvl w:ilvl="0" w:tplc="43EAE5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A56788"/>
    <w:multiLevelType w:val="hybridMultilevel"/>
    <w:tmpl w:val="3946C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75EF8"/>
    <w:multiLevelType w:val="hybridMultilevel"/>
    <w:tmpl w:val="0A3E5F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D57F7B"/>
    <w:multiLevelType w:val="hybridMultilevel"/>
    <w:tmpl w:val="AFFE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67D23"/>
    <w:multiLevelType w:val="hybridMultilevel"/>
    <w:tmpl w:val="2AA6760E"/>
    <w:lvl w:ilvl="0" w:tplc="36B4EAB8">
      <w:numFmt w:val="bullet"/>
      <w:lvlText w:val="-"/>
      <w:lvlJc w:val="left"/>
      <w:pPr>
        <w:ind w:left="720" w:hanging="360"/>
      </w:pPr>
      <w:rPr>
        <w:rFonts w:ascii="Lustria" w:eastAsia="Calibri" w:hAnsi="Lust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2170B"/>
    <w:multiLevelType w:val="hybridMultilevel"/>
    <w:tmpl w:val="58B8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E7CA7"/>
    <w:multiLevelType w:val="hybridMultilevel"/>
    <w:tmpl w:val="B9243704"/>
    <w:lvl w:ilvl="0" w:tplc="FB021D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74F99"/>
    <w:multiLevelType w:val="hybridMultilevel"/>
    <w:tmpl w:val="F16C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40051"/>
    <w:multiLevelType w:val="hybridMultilevel"/>
    <w:tmpl w:val="98AEF33A"/>
    <w:lvl w:ilvl="0" w:tplc="D108AE56">
      <w:start w:val="3"/>
      <w:numFmt w:val="bullet"/>
      <w:lvlText w:val="-"/>
      <w:lvlJc w:val="left"/>
      <w:pPr>
        <w:ind w:left="720" w:hanging="360"/>
      </w:pPr>
      <w:rPr>
        <w:rFonts w:ascii="Lustria" w:eastAsia="Calibri" w:hAnsi="Lust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4662B"/>
    <w:multiLevelType w:val="hybridMultilevel"/>
    <w:tmpl w:val="ADF07F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5521C"/>
    <w:multiLevelType w:val="hybridMultilevel"/>
    <w:tmpl w:val="86A603C8"/>
    <w:lvl w:ilvl="0" w:tplc="DF56A2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64CA3"/>
    <w:multiLevelType w:val="hybridMultilevel"/>
    <w:tmpl w:val="5CDA8340"/>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15:restartNumberingAfterBreak="0">
    <w:nsid w:val="74386C5A"/>
    <w:multiLevelType w:val="hybridMultilevel"/>
    <w:tmpl w:val="D4BE15CC"/>
    <w:lvl w:ilvl="0" w:tplc="93407546">
      <w:start w:val="1"/>
      <w:numFmt w:val="decimal"/>
      <w:lvlText w:val="%1."/>
      <w:lvlJc w:val="left"/>
      <w:pPr>
        <w:ind w:left="360" w:hanging="360"/>
      </w:pPr>
      <w:rPr>
        <w:rFonts w:ascii="Calibri" w:eastAsia="Calibri" w:hAnsi="Calibri"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9563CE0"/>
    <w:multiLevelType w:val="hybridMultilevel"/>
    <w:tmpl w:val="3A24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C533F"/>
    <w:multiLevelType w:val="hybridMultilevel"/>
    <w:tmpl w:val="A0626ACA"/>
    <w:lvl w:ilvl="0" w:tplc="0809000F">
      <w:start w:val="1"/>
      <w:numFmt w:val="decimal"/>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F6B6DA1"/>
    <w:multiLevelType w:val="multilevel"/>
    <w:tmpl w:val="F332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203472">
    <w:abstractNumId w:val="6"/>
  </w:num>
  <w:num w:numId="2" w16cid:durableId="1153059241">
    <w:abstractNumId w:val="21"/>
  </w:num>
  <w:num w:numId="3" w16cid:durableId="962887311">
    <w:abstractNumId w:val="38"/>
  </w:num>
  <w:num w:numId="4" w16cid:durableId="809833104">
    <w:abstractNumId w:val="19"/>
  </w:num>
  <w:num w:numId="5" w16cid:durableId="526256110">
    <w:abstractNumId w:val="10"/>
  </w:num>
  <w:num w:numId="6" w16cid:durableId="1854030634">
    <w:abstractNumId w:val="31"/>
  </w:num>
  <w:num w:numId="7" w16cid:durableId="1234045332">
    <w:abstractNumId w:val="36"/>
  </w:num>
  <w:num w:numId="8" w16cid:durableId="1410035764">
    <w:abstractNumId w:val="13"/>
  </w:num>
  <w:num w:numId="9" w16cid:durableId="1406799548">
    <w:abstractNumId w:val="0"/>
  </w:num>
  <w:num w:numId="10" w16cid:durableId="509682121">
    <w:abstractNumId w:val="40"/>
  </w:num>
  <w:num w:numId="11" w16cid:durableId="1874269753">
    <w:abstractNumId w:val="20"/>
  </w:num>
  <w:num w:numId="12" w16cid:durableId="671371071">
    <w:abstractNumId w:val="30"/>
  </w:num>
  <w:num w:numId="13" w16cid:durableId="1942370451">
    <w:abstractNumId w:val="4"/>
  </w:num>
  <w:num w:numId="14" w16cid:durableId="1279218004">
    <w:abstractNumId w:val="28"/>
  </w:num>
  <w:num w:numId="15" w16cid:durableId="1935892541">
    <w:abstractNumId w:val="32"/>
  </w:num>
  <w:num w:numId="16" w16cid:durableId="1301376695">
    <w:abstractNumId w:val="27"/>
  </w:num>
  <w:num w:numId="17" w16cid:durableId="1168864009">
    <w:abstractNumId w:val="9"/>
  </w:num>
  <w:num w:numId="18" w16cid:durableId="188102611">
    <w:abstractNumId w:val="39"/>
  </w:num>
  <w:num w:numId="19" w16cid:durableId="1335450774">
    <w:abstractNumId w:val="15"/>
  </w:num>
  <w:num w:numId="20" w16cid:durableId="928391777">
    <w:abstractNumId w:val="34"/>
  </w:num>
  <w:num w:numId="21" w16cid:durableId="346371162">
    <w:abstractNumId w:val="2"/>
  </w:num>
  <w:num w:numId="22" w16cid:durableId="1992949801">
    <w:abstractNumId w:val="26"/>
  </w:num>
  <w:num w:numId="23" w16cid:durableId="20745474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9364085">
    <w:abstractNumId w:val="16"/>
  </w:num>
  <w:num w:numId="25" w16cid:durableId="904335935">
    <w:abstractNumId w:val="8"/>
  </w:num>
  <w:num w:numId="26" w16cid:durableId="639265789">
    <w:abstractNumId w:val="14"/>
  </w:num>
  <w:num w:numId="27" w16cid:durableId="1662780845">
    <w:abstractNumId w:val="1"/>
  </w:num>
  <w:num w:numId="28" w16cid:durableId="331572371">
    <w:abstractNumId w:val="5"/>
  </w:num>
  <w:num w:numId="29" w16cid:durableId="456917574">
    <w:abstractNumId w:val="22"/>
  </w:num>
  <w:num w:numId="30" w16cid:durableId="2098596840">
    <w:abstractNumId w:val="33"/>
  </w:num>
  <w:num w:numId="31" w16cid:durableId="364644877">
    <w:abstractNumId w:val="7"/>
  </w:num>
  <w:num w:numId="32" w16cid:durableId="1319653191">
    <w:abstractNumId w:val="3"/>
  </w:num>
  <w:num w:numId="33" w16cid:durableId="1512642603">
    <w:abstractNumId w:val="18"/>
  </w:num>
  <w:num w:numId="34" w16cid:durableId="362873980">
    <w:abstractNumId w:val="17"/>
  </w:num>
  <w:num w:numId="35" w16cid:durableId="810370856">
    <w:abstractNumId w:val="11"/>
  </w:num>
  <w:num w:numId="36" w16cid:durableId="2083984998">
    <w:abstractNumId w:val="35"/>
  </w:num>
  <w:num w:numId="37" w16cid:durableId="1347171679">
    <w:abstractNumId w:val="24"/>
  </w:num>
  <w:num w:numId="38" w16cid:durableId="672101391">
    <w:abstractNumId w:val="23"/>
  </w:num>
  <w:num w:numId="39" w16cid:durableId="1390497040">
    <w:abstractNumId w:val="29"/>
  </w:num>
  <w:num w:numId="40" w16cid:durableId="843857511">
    <w:abstractNumId w:val="12"/>
  </w:num>
  <w:num w:numId="41" w16cid:durableId="6307295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711"/>
    <w:rsid w:val="00000863"/>
    <w:rsid w:val="00000AFC"/>
    <w:rsid w:val="0000220F"/>
    <w:rsid w:val="00006524"/>
    <w:rsid w:val="00007C8E"/>
    <w:rsid w:val="00010BAF"/>
    <w:rsid w:val="00012591"/>
    <w:rsid w:val="00014003"/>
    <w:rsid w:val="00014E7A"/>
    <w:rsid w:val="00014E8B"/>
    <w:rsid w:val="00015958"/>
    <w:rsid w:val="00016827"/>
    <w:rsid w:val="000200E7"/>
    <w:rsid w:val="00020AEA"/>
    <w:rsid w:val="00020E7E"/>
    <w:rsid w:val="00022319"/>
    <w:rsid w:val="00022509"/>
    <w:rsid w:val="0002262B"/>
    <w:rsid w:val="000237F9"/>
    <w:rsid w:val="00023E62"/>
    <w:rsid w:val="00024BF4"/>
    <w:rsid w:val="00025DE6"/>
    <w:rsid w:val="00026D79"/>
    <w:rsid w:val="000278E0"/>
    <w:rsid w:val="00030D66"/>
    <w:rsid w:val="00031D4C"/>
    <w:rsid w:val="000320BC"/>
    <w:rsid w:val="00033233"/>
    <w:rsid w:val="0003388A"/>
    <w:rsid w:val="00033EE9"/>
    <w:rsid w:val="000342D9"/>
    <w:rsid w:val="000347B1"/>
    <w:rsid w:val="0003491E"/>
    <w:rsid w:val="00034DD3"/>
    <w:rsid w:val="00035DB2"/>
    <w:rsid w:val="0003646F"/>
    <w:rsid w:val="00036BDA"/>
    <w:rsid w:val="00036CD4"/>
    <w:rsid w:val="000370D4"/>
    <w:rsid w:val="00037B91"/>
    <w:rsid w:val="00040A4F"/>
    <w:rsid w:val="00040B8B"/>
    <w:rsid w:val="0004134A"/>
    <w:rsid w:val="00042092"/>
    <w:rsid w:val="0004220A"/>
    <w:rsid w:val="0004308F"/>
    <w:rsid w:val="00044362"/>
    <w:rsid w:val="000472AB"/>
    <w:rsid w:val="00047E10"/>
    <w:rsid w:val="000504EE"/>
    <w:rsid w:val="00051AF7"/>
    <w:rsid w:val="00053329"/>
    <w:rsid w:val="00055862"/>
    <w:rsid w:val="00056166"/>
    <w:rsid w:val="00056219"/>
    <w:rsid w:val="00056E1A"/>
    <w:rsid w:val="0005760B"/>
    <w:rsid w:val="00057655"/>
    <w:rsid w:val="00057EFC"/>
    <w:rsid w:val="00060407"/>
    <w:rsid w:val="00060D62"/>
    <w:rsid w:val="000612C4"/>
    <w:rsid w:val="0006211F"/>
    <w:rsid w:val="000645F4"/>
    <w:rsid w:val="000646CC"/>
    <w:rsid w:val="00065305"/>
    <w:rsid w:val="00065CD4"/>
    <w:rsid w:val="000662EA"/>
    <w:rsid w:val="00066488"/>
    <w:rsid w:val="00067004"/>
    <w:rsid w:val="00067AC3"/>
    <w:rsid w:val="00071490"/>
    <w:rsid w:val="00071589"/>
    <w:rsid w:val="000719B5"/>
    <w:rsid w:val="000719D7"/>
    <w:rsid w:val="0007234A"/>
    <w:rsid w:val="00073BF6"/>
    <w:rsid w:val="00073DF9"/>
    <w:rsid w:val="000753CC"/>
    <w:rsid w:val="000760A8"/>
    <w:rsid w:val="00077A88"/>
    <w:rsid w:val="0008041F"/>
    <w:rsid w:val="00080CCD"/>
    <w:rsid w:val="000811D3"/>
    <w:rsid w:val="00083FA3"/>
    <w:rsid w:val="000841B1"/>
    <w:rsid w:val="000856B3"/>
    <w:rsid w:val="0008598A"/>
    <w:rsid w:val="00086AF0"/>
    <w:rsid w:val="00086D19"/>
    <w:rsid w:val="00087345"/>
    <w:rsid w:val="00087F72"/>
    <w:rsid w:val="00090817"/>
    <w:rsid w:val="00090F80"/>
    <w:rsid w:val="00091133"/>
    <w:rsid w:val="00091368"/>
    <w:rsid w:val="000918C0"/>
    <w:rsid w:val="00092B93"/>
    <w:rsid w:val="0009337C"/>
    <w:rsid w:val="000942B7"/>
    <w:rsid w:val="0009432B"/>
    <w:rsid w:val="0009473A"/>
    <w:rsid w:val="00094A02"/>
    <w:rsid w:val="000962A0"/>
    <w:rsid w:val="000970AD"/>
    <w:rsid w:val="000978AD"/>
    <w:rsid w:val="000A1589"/>
    <w:rsid w:val="000A15ED"/>
    <w:rsid w:val="000A226C"/>
    <w:rsid w:val="000A3C70"/>
    <w:rsid w:val="000A4A05"/>
    <w:rsid w:val="000A4BAD"/>
    <w:rsid w:val="000A507D"/>
    <w:rsid w:val="000A52CA"/>
    <w:rsid w:val="000A629F"/>
    <w:rsid w:val="000A62E0"/>
    <w:rsid w:val="000A6689"/>
    <w:rsid w:val="000A7EB9"/>
    <w:rsid w:val="000B021B"/>
    <w:rsid w:val="000B043F"/>
    <w:rsid w:val="000B0588"/>
    <w:rsid w:val="000B1173"/>
    <w:rsid w:val="000B1497"/>
    <w:rsid w:val="000B319D"/>
    <w:rsid w:val="000B4AB1"/>
    <w:rsid w:val="000B5570"/>
    <w:rsid w:val="000B59A5"/>
    <w:rsid w:val="000B5DB3"/>
    <w:rsid w:val="000B6197"/>
    <w:rsid w:val="000B6989"/>
    <w:rsid w:val="000B6EA6"/>
    <w:rsid w:val="000B756F"/>
    <w:rsid w:val="000B775F"/>
    <w:rsid w:val="000B79EF"/>
    <w:rsid w:val="000C05F7"/>
    <w:rsid w:val="000C06B8"/>
    <w:rsid w:val="000C0F95"/>
    <w:rsid w:val="000C102C"/>
    <w:rsid w:val="000C2350"/>
    <w:rsid w:val="000C242F"/>
    <w:rsid w:val="000C33EA"/>
    <w:rsid w:val="000C3A97"/>
    <w:rsid w:val="000C4745"/>
    <w:rsid w:val="000C4F11"/>
    <w:rsid w:val="000C514A"/>
    <w:rsid w:val="000D0440"/>
    <w:rsid w:val="000D1281"/>
    <w:rsid w:val="000D12A3"/>
    <w:rsid w:val="000D1467"/>
    <w:rsid w:val="000D43C0"/>
    <w:rsid w:val="000D45E8"/>
    <w:rsid w:val="000D56BA"/>
    <w:rsid w:val="000D5972"/>
    <w:rsid w:val="000D5B73"/>
    <w:rsid w:val="000D5F3D"/>
    <w:rsid w:val="000D6203"/>
    <w:rsid w:val="000D6871"/>
    <w:rsid w:val="000D752D"/>
    <w:rsid w:val="000E17A5"/>
    <w:rsid w:val="000E2182"/>
    <w:rsid w:val="000E2219"/>
    <w:rsid w:val="000E2AFF"/>
    <w:rsid w:val="000E2F7D"/>
    <w:rsid w:val="000E31EE"/>
    <w:rsid w:val="000E3AA0"/>
    <w:rsid w:val="000E3CFF"/>
    <w:rsid w:val="000E5436"/>
    <w:rsid w:val="000E5E53"/>
    <w:rsid w:val="000E6121"/>
    <w:rsid w:val="000E7396"/>
    <w:rsid w:val="000E7666"/>
    <w:rsid w:val="000E7EA8"/>
    <w:rsid w:val="000F02EE"/>
    <w:rsid w:val="000F074E"/>
    <w:rsid w:val="000F117B"/>
    <w:rsid w:val="000F1601"/>
    <w:rsid w:val="000F1E4B"/>
    <w:rsid w:val="000F2CF9"/>
    <w:rsid w:val="000F2E15"/>
    <w:rsid w:val="000F4896"/>
    <w:rsid w:val="000F59EE"/>
    <w:rsid w:val="0010120F"/>
    <w:rsid w:val="00101855"/>
    <w:rsid w:val="00101CEF"/>
    <w:rsid w:val="0010284D"/>
    <w:rsid w:val="00104BAC"/>
    <w:rsid w:val="00105DA9"/>
    <w:rsid w:val="00106E7D"/>
    <w:rsid w:val="00106F4E"/>
    <w:rsid w:val="001071C2"/>
    <w:rsid w:val="0010752E"/>
    <w:rsid w:val="00107D75"/>
    <w:rsid w:val="0011348F"/>
    <w:rsid w:val="00113716"/>
    <w:rsid w:val="00114BD0"/>
    <w:rsid w:val="0011561A"/>
    <w:rsid w:val="00115629"/>
    <w:rsid w:val="0011588D"/>
    <w:rsid w:val="00120554"/>
    <w:rsid w:val="0012088F"/>
    <w:rsid w:val="00120AB4"/>
    <w:rsid w:val="00121D0D"/>
    <w:rsid w:val="00123630"/>
    <w:rsid w:val="00124B1B"/>
    <w:rsid w:val="00126295"/>
    <w:rsid w:val="00130387"/>
    <w:rsid w:val="00131E44"/>
    <w:rsid w:val="00131F19"/>
    <w:rsid w:val="001337A7"/>
    <w:rsid w:val="0013410F"/>
    <w:rsid w:val="001352E3"/>
    <w:rsid w:val="00135810"/>
    <w:rsid w:val="00135B42"/>
    <w:rsid w:val="001365D1"/>
    <w:rsid w:val="00137105"/>
    <w:rsid w:val="0013777E"/>
    <w:rsid w:val="001378E8"/>
    <w:rsid w:val="0014175E"/>
    <w:rsid w:val="001419CC"/>
    <w:rsid w:val="00142937"/>
    <w:rsid w:val="00143D77"/>
    <w:rsid w:val="00143E00"/>
    <w:rsid w:val="0014441B"/>
    <w:rsid w:val="00144E40"/>
    <w:rsid w:val="0014709F"/>
    <w:rsid w:val="00147F3B"/>
    <w:rsid w:val="0015018E"/>
    <w:rsid w:val="00151B5A"/>
    <w:rsid w:val="00151CF7"/>
    <w:rsid w:val="00151F87"/>
    <w:rsid w:val="001530A2"/>
    <w:rsid w:val="00153335"/>
    <w:rsid w:val="00153B2A"/>
    <w:rsid w:val="00154A06"/>
    <w:rsid w:val="00157DCB"/>
    <w:rsid w:val="00160795"/>
    <w:rsid w:val="00161EE9"/>
    <w:rsid w:val="00163048"/>
    <w:rsid w:val="0016433B"/>
    <w:rsid w:val="00164FF0"/>
    <w:rsid w:val="001658F2"/>
    <w:rsid w:val="00165B3A"/>
    <w:rsid w:val="00165D24"/>
    <w:rsid w:val="00166520"/>
    <w:rsid w:val="001669E0"/>
    <w:rsid w:val="00167B0A"/>
    <w:rsid w:val="00167C2A"/>
    <w:rsid w:val="00167FF4"/>
    <w:rsid w:val="0017026D"/>
    <w:rsid w:val="001711A2"/>
    <w:rsid w:val="0017199C"/>
    <w:rsid w:val="001727FD"/>
    <w:rsid w:val="00173213"/>
    <w:rsid w:val="00173436"/>
    <w:rsid w:val="00173AEE"/>
    <w:rsid w:val="001745B7"/>
    <w:rsid w:val="001762A2"/>
    <w:rsid w:val="001776E9"/>
    <w:rsid w:val="00180B3D"/>
    <w:rsid w:val="00180DF7"/>
    <w:rsid w:val="00181C73"/>
    <w:rsid w:val="00183CBB"/>
    <w:rsid w:val="00184708"/>
    <w:rsid w:val="00185AF2"/>
    <w:rsid w:val="00185D8E"/>
    <w:rsid w:val="00186A6D"/>
    <w:rsid w:val="00187D40"/>
    <w:rsid w:val="00190122"/>
    <w:rsid w:val="00191543"/>
    <w:rsid w:val="00192BDC"/>
    <w:rsid w:val="001938D0"/>
    <w:rsid w:val="00193C5B"/>
    <w:rsid w:val="00193E76"/>
    <w:rsid w:val="00194C59"/>
    <w:rsid w:val="00194E0E"/>
    <w:rsid w:val="001952E8"/>
    <w:rsid w:val="001955FD"/>
    <w:rsid w:val="001958C5"/>
    <w:rsid w:val="00196762"/>
    <w:rsid w:val="001969E1"/>
    <w:rsid w:val="00197223"/>
    <w:rsid w:val="001A0558"/>
    <w:rsid w:val="001A08F9"/>
    <w:rsid w:val="001A1400"/>
    <w:rsid w:val="001A22C9"/>
    <w:rsid w:val="001A2D4B"/>
    <w:rsid w:val="001A5D67"/>
    <w:rsid w:val="001A5E73"/>
    <w:rsid w:val="001A6501"/>
    <w:rsid w:val="001A6601"/>
    <w:rsid w:val="001A7584"/>
    <w:rsid w:val="001A7A74"/>
    <w:rsid w:val="001A7DD4"/>
    <w:rsid w:val="001B062E"/>
    <w:rsid w:val="001B0725"/>
    <w:rsid w:val="001B0A02"/>
    <w:rsid w:val="001B0F4B"/>
    <w:rsid w:val="001B1627"/>
    <w:rsid w:val="001B1978"/>
    <w:rsid w:val="001B215A"/>
    <w:rsid w:val="001B2EBC"/>
    <w:rsid w:val="001B2F71"/>
    <w:rsid w:val="001B37E6"/>
    <w:rsid w:val="001B3B10"/>
    <w:rsid w:val="001B4220"/>
    <w:rsid w:val="001B4DAF"/>
    <w:rsid w:val="001B57B6"/>
    <w:rsid w:val="001B5958"/>
    <w:rsid w:val="001B5A9B"/>
    <w:rsid w:val="001B607A"/>
    <w:rsid w:val="001B66BC"/>
    <w:rsid w:val="001B6C14"/>
    <w:rsid w:val="001B6CA8"/>
    <w:rsid w:val="001B6DF4"/>
    <w:rsid w:val="001B7A06"/>
    <w:rsid w:val="001B7F38"/>
    <w:rsid w:val="001C0410"/>
    <w:rsid w:val="001C05C9"/>
    <w:rsid w:val="001C1E2E"/>
    <w:rsid w:val="001C210B"/>
    <w:rsid w:val="001C27FC"/>
    <w:rsid w:val="001C29F4"/>
    <w:rsid w:val="001C4BEB"/>
    <w:rsid w:val="001C529E"/>
    <w:rsid w:val="001C5EAB"/>
    <w:rsid w:val="001C63B8"/>
    <w:rsid w:val="001C63F3"/>
    <w:rsid w:val="001C67CA"/>
    <w:rsid w:val="001C701D"/>
    <w:rsid w:val="001D0288"/>
    <w:rsid w:val="001D076A"/>
    <w:rsid w:val="001D1738"/>
    <w:rsid w:val="001D1EDC"/>
    <w:rsid w:val="001D1F03"/>
    <w:rsid w:val="001D2550"/>
    <w:rsid w:val="001D255F"/>
    <w:rsid w:val="001D3898"/>
    <w:rsid w:val="001D3BB3"/>
    <w:rsid w:val="001D50C0"/>
    <w:rsid w:val="001D5353"/>
    <w:rsid w:val="001D5774"/>
    <w:rsid w:val="001D7740"/>
    <w:rsid w:val="001D7C5A"/>
    <w:rsid w:val="001E03BD"/>
    <w:rsid w:val="001E064A"/>
    <w:rsid w:val="001E10B0"/>
    <w:rsid w:val="001E11B3"/>
    <w:rsid w:val="001E26AF"/>
    <w:rsid w:val="001E5B01"/>
    <w:rsid w:val="001E5C5D"/>
    <w:rsid w:val="001E5D80"/>
    <w:rsid w:val="001E66B3"/>
    <w:rsid w:val="001E699A"/>
    <w:rsid w:val="001E7309"/>
    <w:rsid w:val="001F0EE1"/>
    <w:rsid w:val="001F123B"/>
    <w:rsid w:val="001F1F12"/>
    <w:rsid w:val="001F2314"/>
    <w:rsid w:val="001F34E1"/>
    <w:rsid w:val="001F3E79"/>
    <w:rsid w:val="001F4010"/>
    <w:rsid w:val="001F41C9"/>
    <w:rsid w:val="001F5020"/>
    <w:rsid w:val="001F5A20"/>
    <w:rsid w:val="001F6776"/>
    <w:rsid w:val="001F75A4"/>
    <w:rsid w:val="002014A2"/>
    <w:rsid w:val="002023BA"/>
    <w:rsid w:val="0020280E"/>
    <w:rsid w:val="00203DAF"/>
    <w:rsid w:val="0020504C"/>
    <w:rsid w:val="002057BA"/>
    <w:rsid w:val="0020612A"/>
    <w:rsid w:val="00206E1E"/>
    <w:rsid w:val="00207A25"/>
    <w:rsid w:val="00210156"/>
    <w:rsid w:val="00210F30"/>
    <w:rsid w:val="00210F6B"/>
    <w:rsid w:val="00211CEA"/>
    <w:rsid w:val="002126E5"/>
    <w:rsid w:val="002127DC"/>
    <w:rsid w:val="00212AC8"/>
    <w:rsid w:val="00212B23"/>
    <w:rsid w:val="0021344F"/>
    <w:rsid w:val="00213504"/>
    <w:rsid w:val="00213748"/>
    <w:rsid w:val="00215F2C"/>
    <w:rsid w:val="00216928"/>
    <w:rsid w:val="0021738A"/>
    <w:rsid w:val="00217538"/>
    <w:rsid w:val="002210EE"/>
    <w:rsid w:val="00221969"/>
    <w:rsid w:val="00221DB5"/>
    <w:rsid w:val="00222D9E"/>
    <w:rsid w:val="00222E7E"/>
    <w:rsid w:val="002231CA"/>
    <w:rsid w:val="00223587"/>
    <w:rsid w:val="0022384F"/>
    <w:rsid w:val="0022530A"/>
    <w:rsid w:val="002256E3"/>
    <w:rsid w:val="00225E10"/>
    <w:rsid w:val="00225EBB"/>
    <w:rsid w:val="0022604B"/>
    <w:rsid w:val="00226AE6"/>
    <w:rsid w:val="00226E72"/>
    <w:rsid w:val="0022759B"/>
    <w:rsid w:val="002277C6"/>
    <w:rsid w:val="00227F06"/>
    <w:rsid w:val="00230259"/>
    <w:rsid w:val="002302A7"/>
    <w:rsid w:val="00231046"/>
    <w:rsid w:val="00231231"/>
    <w:rsid w:val="002313F5"/>
    <w:rsid w:val="002316C6"/>
    <w:rsid w:val="00232031"/>
    <w:rsid w:val="002324FD"/>
    <w:rsid w:val="00233010"/>
    <w:rsid w:val="002331F8"/>
    <w:rsid w:val="00233741"/>
    <w:rsid w:val="00233CB8"/>
    <w:rsid w:val="00234955"/>
    <w:rsid w:val="00234B2D"/>
    <w:rsid w:val="00235121"/>
    <w:rsid w:val="002429C2"/>
    <w:rsid w:val="00242F69"/>
    <w:rsid w:val="00242F79"/>
    <w:rsid w:val="00243BA7"/>
    <w:rsid w:val="00245D86"/>
    <w:rsid w:val="00247196"/>
    <w:rsid w:val="00247C58"/>
    <w:rsid w:val="00250610"/>
    <w:rsid w:val="00250A27"/>
    <w:rsid w:val="00251249"/>
    <w:rsid w:val="002518AE"/>
    <w:rsid w:val="00251CDD"/>
    <w:rsid w:val="00251D18"/>
    <w:rsid w:val="00253A83"/>
    <w:rsid w:val="00254373"/>
    <w:rsid w:val="00255B99"/>
    <w:rsid w:val="00256A7E"/>
    <w:rsid w:val="0026014A"/>
    <w:rsid w:val="00260513"/>
    <w:rsid w:val="00261467"/>
    <w:rsid w:val="00261485"/>
    <w:rsid w:val="00261831"/>
    <w:rsid w:val="002627F6"/>
    <w:rsid w:val="00262C2A"/>
    <w:rsid w:val="00262E48"/>
    <w:rsid w:val="002649E6"/>
    <w:rsid w:val="00264D95"/>
    <w:rsid w:val="00265FD7"/>
    <w:rsid w:val="00267CB4"/>
    <w:rsid w:val="00270229"/>
    <w:rsid w:val="00270CAE"/>
    <w:rsid w:val="00271545"/>
    <w:rsid w:val="0027376B"/>
    <w:rsid w:val="002738FC"/>
    <w:rsid w:val="0027482D"/>
    <w:rsid w:val="002749A9"/>
    <w:rsid w:val="002757B3"/>
    <w:rsid w:val="00275E70"/>
    <w:rsid w:val="00276F6E"/>
    <w:rsid w:val="002817AE"/>
    <w:rsid w:val="00282071"/>
    <w:rsid w:val="00283D30"/>
    <w:rsid w:val="00284425"/>
    <w:rsid w:val="00285828"/>
    <w:rsid w:val="00285E80"/>
    <w:rsid w:val="00286EFA"/>
    <w:rsid w:val="00287636"/>
    <w:rsid w:val="00291341"/>
    <w:rsid w:val="00292167"/>
    <w:rsid w:val="00294437"/>
    <w:rsid w:val="00294A4E"/>
    <w:rsid w:val="00296D02"/>
    <w:rsid w:val="002979F1"/>
    <w:rsid w:val="002A0F2D"/>
    <w:rsid w:val="002A132E"/>
    <w:rsid w:val="002A1852"/>
    <w:rsid w:val="002A1A4F"/>
    <w:rsid w:val="002A1FDA"/>
    <w:rsid w:val="002A266C"/>
    <w:rsid w:val="002A2EAA"/>
    <w:rsid w:val="002A33A0"/>
    <w:rsid w:val="002A35DC"/>
    <w:rsid w:val="002A376C"/>
    <w:rsid w:val="002A4373"/>
    <w:rsid w:val="002A5168"/>
    <w:rsid w:val="002A57E9"/>
    <w:rsid w:val="002A686B"/>
    <w:rsid w:val="002A76B1"/>
    <w:rsid w:val="002B03F1"/>
    <w:rsid w:val="002B1FED"/>
    <w:rsid w:val="002B2FCC"/>
    <w:rsid w:val="002B3E73"/>
    <w:rsid w:val="002B51F7"/>
    <w:rsid w:val="002B5216"/>
    <w:rsid w:val="002B6B68"/>
    <w:rsid w:val="002B6B9C"/>
    <w:rsid w:val="002B6C85"/>
    <w:rsid w:val="002B6D8A"/>
    <w:rsid w:val="002B6F1E"/>
    <w:rsid w:val="002B71A5"/>
    <w:rsid w:val="002B791C"/>
    <w:rsid w:val="002C27AB"/>
    <w:rsid w:val="002C31DE"/>
    <w:rsid w:val="002C3CB1"/>
    <w:rsid w:val="002C49C6"/>
    <w:rsid w:val="002C54B3"/>
    <w:rsid w:val="002D00E2"/>
    <w:rsid w:val="002D114D"/>
    <w:rsid w:val="002D23AB"/>
    <w:rsid w:val="002D2ADB"/>
    <w:rsid w:val="002D2EB7"/>
    <w:rsid w:val="002D2F38"/>
    <w:rsid w:val="002D3C0E"/>
    <w:rsid w:val="002D4185"/>
    <w:rsid w:val="002D4424"/>
    <w:rsid w:val="002D46A8"/>
    <w:rsid w:val="002D64A7"/>
    <w:rsid w:val="002D64BD"/>
    <w:rsid w:val="002D657F"/>
    <w:rsid w:val="002D6CFE"/>
    <w:rsid w:val="002D7F59"/>
    <w:rsid w:val="002E01CE"/>
    <w:rsid w:val="002E05C4"/>
    <w:rsid w:val="002E082E"/>
    <w:rsid w:val="002E26FC"/>
    <w:rsid w:val="002E3C11"/>
    <w:rsid w:val="002E3E28"/>
    <w:rsid w:val="002E3EF8"/>
    <w:rsid w:val="002E4675"/>
    <w:rsid w:val="002E521A"/>
    <w:rsid w:val="002E6AFB"/>
    <w:rsid w:val="002E7C80"/>
    <w:rsid w:val="002F03E5"/>
    <w:rsid w:val="002F05A0"/>
    <w:rsid w:val="002F0CF4"/>
    <w:rsid w:val="002F1022"/>
    <w:rsid w:val="002F160F"/>
    <w:rsid w:val="002F343D"/>
    <w:rsid w:val="002F4B97"/>
    <w:rsid w:val="002F5F5C"/>
    <w:rsid w:val="002F7051"/>
    <w:rsid w:val="002F77A0"/>
    <w:rsid w:val="0030062E"/>
    <w:rsid w:val="0030133E"/>
    <w:rsid w:val="00302315"/>
    <w:rsid w:val="00302AD4"/>
    <w:rsid w:val="00303D3C"/>
    <w:rsid w:val="0030523D"/>
    <w:rsid w:val="003056DB"/>
    <w:rsid w:val="00305C8F"/>
    <w:rsid w:val="00305D9B"/>
    <w:rsid w:val="003060BB"/>
    <w:rsid w:val="00306BE8"/>
    <w:rsid w:val="00310324"/>
    <w:rsid w:val="00311109"/>
    <w:rsid w:val="00311577"/>
    <w:rsid w:val="00312544"/>
    <w:rsid w:val="003136B9"/>
    <w:rsid w:val="00313984"/>
    <w:rsid w:val="00314754"/>
    <w:rsid w:val="00314AD8"/>
    <w:rsid w:val="00315A71"/>
    <w:rsid w:val="00315BE2"/>
    <w:rsid w:val="003161E2"/>
    <w:rsid w:val="00316DE1"/>
    <w:rsid w:val="00323088"/>
    <w:rsid w:val="0032332C"/>
    <w:rsid w:val="0032394E"/>
    <w:rsid w:val="003239A5"/>
    <w:rsid w:val="003247E9"/>
    <w:rsid w:val="00325440"/>
    <w:rsid w:val="0032635A"/>
    <w:rsid w:val="00330D3E"/>
    <w:rsid w:val="0033174D"/>
    <w:rsid w:val="003337E8"/>
    <w:rsid w:val="00337137"/>
    <w:rsid w:val="0033762E"/>
    <w:rsid w:val="003376F9"/>
    <w:rsid w:val="00337AF8"/>
    <w:rsid w:val="00341222"/>
    <w:rsid w:val="003427DF"/>
    <w:rsid w:val="00342A67"/>
    <w:rsid w:val="0034327F"/>
    <w:rsid w:val="00343BB8"/>
    <w:rsid w:val="00345378"/>
    <w:rsid w:val="0034583A"/>
    <w:rsid w:val="00346DAB"/>
    <w:rsid w:val="00352017"/>
    <w:rsid w:val="0035278A"/>
    <w:rsid w:val="00352933"/>
    <w:rsid w:val="00352CA2"/>
    <w:rsid w:val="00354C6B"/>
    <w:rsid w:val="00355975"/>
    <w:rsid w:val="003560B2"/>
    <w:rsid w:val="003563D9"/>
    <w:rsid w:val="003565D6"/>
    <w:rsid w:val="0036086A"/>
    <w:rsid w:val="00360CBD"/>
    <w:rsid w:val="00360D97"/>
    <w:rsid w:val="00361EA3"/>
    <w:rsid w:val="00362414"/>
    <w:rsid w:val="00366097"/>
    <w:rsid w:val="00366E9B"/>
    <w:rsid w:val="00367770"/>
    <w:rsid w:val="003706C7"/>
    <w:rsid w:val="003720D1"/>
    <w:rsid w:val="003727C8"/>
    <w:rsid w:val="0037563E"/>
    <w:rsid w:val="00375A46"/>
    <w:rsid w:val="00375A57"/>
    <w:rsid w:val="00375B9A"/>
    <w:rsid w:val="00375C15"/>
    <w:rsid w:val="0037622C"/>
    <w:rsid w:val="00376417"/>
    <w:rsid w:val="00376B7D"/>
    <w:rsid w:val="00377743"/>
    <w:rsid w:val="003778E7"/>
    <w:rsid w:val="00380A36"/>
    <w:rsid w:val="00380D60"/>
    <w:rsid w:val="00381405"/>
    <w:rsid w:val="00382D58"/>
    <w:rsid w:val="00384E08"/>
    <w:rsid w:val="00385732"/>
    <w:rsid w:val="003858BC"/>
    <w:rsid w:val="00387690"/>
    <w:rsid w:val="00387900"/>
    <w:rsid w:val="0039008F"/>
    <w:rsid w:val="003907E9"/>
    <w:rsid w:val="00390C3E"/>
    <w:rsid w:val="003929B8"/>
    <w:rsid w:val="00392EA1"/>
    <w:rsid w:val="00394175"/>
    <w:rsid w:val="00394371"/>
    <w:rsid w:val="00395165"/>
    <w:rsid w:val="0039591E"/>
    <w:rsid w:val="003964FC"/>
    <w:rsid w:val="00396ECB"/>
    <w:rsid w:val="003970BD"/>
    <w:rsid w:val="003A19A9"/>
    <w:rsid w:val="003A2DF3"/>
    <w:rsid w:val="003A37AC"/>
    <w:rsid w:val="003A3AFC"/>
    <w:rsid w:val="003A4C9D"/>
    <w:rsid w:val="003A4FC6"/>
    <w:rsid w:val="003A628F"/>
    <w:rsid w:val="003A635D"/>
    <w:rsid w:val="003B3022"/>
    <w:rsid w:val="003B373A"/>
    <w:rsid w:val="003B4983"/>
    <w:rsid w:val="003B51F0"/>
    <w:rsid w:val="003B5291"/>
    <w:rsid w:val="003B5F56"/>
    <w:rsid w:val="003B7374"/>
    <w:rsid w:val="003C13C4"/>
    <w:rsid w:val="003C20A4"/>
    <w:rsid w:val="003C27E3"/>
    <w:rsid w:val="003C2BCB"/>
    <w:rsid w:val="003C3844"/>
    <w:rsid w:val="003C3E4C"/>
    <w:rsid w:val="003C3E7E"/>
    <w:rsid w:val="003C3F46"/>
    <w:rsid w:val="003C4163"/>
    <w:rsid w:val="003C4AD3"/>
    <w:rsid w:val="003C4B70"/>
    <w:rsid w:val="003C5CD6"/>
    <w:rsid w:val="003C704C"/>
    <w:rsid w:val="003D05BE"/>
    <w:rsid w:val="003D23F5"/>
    <w:rsid w:val="003D39DF"/>
    <w:rsid w:val="003D43AC"/>
    <w:rsid w:val="003D45CD"/>
    <w:rsid w:val="003D54DA"/>
    <w:rsid w:val="003D6044"/>
    <w:rsid w:val="003E0308"/>
    <w:rsid w:val="003E0672"/>
    <w:rsid w:val="003E1A89"/>
    <w:rsid w:val="003E1D1A"/>
    <w:rsid w:val="003E237F"/>
    <w:rsid w:val="003E2C5D"/>
    <w:rsid w:val="003E315B"/>
    <w:rsid w:val="003E33DE"/>
    <w:rsid w:val="003E39A4"/>
    <w:rsid w:val="003E3A18"/>
    <w:rsid w:val="003E3C31"/>
    <w:rsid w:val="003E43B0"/>
    <w:rsid w:val="003E4AE5"/>
    <w:rsid w:val="003E6ABB"/>
    <w:rsid w:val="003E6CCA"/>
    <w:rsid w:val="003E6D6C"/>
    <w:rsid w:val="003E7EBE"/>
    <w:rsid w:val="003F0051"/>
    <w:rsid w:val="003F0DE4"/>
    <w:rsid w:val="003F17D9"/>
    <w:rsid w:val="003F1864"/>
    <w:rsid w:val="003F43D8"/>
    <w:rsid w:val="003F4B92"/>
    <w:rsid w:val="003F563B"/>
    <w:rsid w:val="003F5AFD"/>
    <w:rsid w:val="003F6F40"/>
    <w:rsid w:val="003F70B7"/>
    <w:rsid w:val="003F7354"/>
    <w:rsid w:val="003F7937"/>
    <w:rsid w:val="003F7C75"/>
    <w:rsid w:val="00400120"/>
    <w:rsid w:val="004004B3"/>
    <w:rsid w:val="0040271D"/>
    <w:rsid w:val="00403CC9"/>
    <w:rsid w:val="00404140"/>
    <w:rsid w:val="00405BB5"/>
    <w:rsid w:val="00407A93"/>
    <w:rsid w:val="004106FC"/>
    <w:rsid w:val="00410976"/>
    <w:rsid w:val="00411079"/>
    <w:rsid w:val="00412D21"/>
    <w:rsid w:val="00413860"/>
    <w:rsid w:val="00413BF8"/>
    <w:rsid w:val="0041528D"/>
    <w:rsid w:val="00415635"/>
    <w:rsid w:val="00415B69"/>
    <w:rsid w:val="00416541"/>
    <w:rsid w:val="004176F9"/>
    <w:rsid w:val="00417869"/>
    <w:rsid w:val="00417AB6"/>
    <w:rsid w:val="00417D1F"/>
    <w:rsid w:val="004202D9"/>
    <w:rsid w:val="0042068A"/>
    <w:rsid w:val="0042205E"/>
    <w:rsid w:val="00422972"/>
    <w:rsid w:val="00422C17"/>
    <w:rsid w:val="00422DCA"/>
    <w:rsid w:val="004233D2"/>
    <w:rsid w:val="00423857"/>
    <w:rsid w:val="00423AB7"/>
    <w:rsid w:val="00424A19"/>
    <w:rsid w:val="00425159"/>
    <w:rsid w:val="004268CC"/>
    <w:rsid w:val="00426FC1"/>
    <w:rsid w:val="00427B76"/>
    <w:rsid w:val="00430D75"/>
    <w:rsid w:val="00432337"/>
    <w:rsid w:val="0043330F"/>
    <w:rsid w:val="00433D2E"/>
    <w:rsid w:val="00435499"/>
    <w:rsid w:val="00435623"/>
    <w:rsid w:val="00435EF7"/>
    <w:rsid w:val="00436DBF"/>
    <w:rsid w:val="00437143"/>
    <w:rsid w:val="004375B6"/>
    <w:rsid w:val="0044043C"/>
    <w:rsid w:val="00440480"/>
    <w:rsid w:val="00440798"/>
    <w:rsid w:val="00440E4D"/>
    <w:rsid w:val="004415B1"/>
    <w:rsid w:val="004420C7"/>
    <w:rsid w:val="0044291B"/>
    <w:rsid w:val="004429AC"/>
    <w:rsid w:val="00442B85"/>
    <w:rsid w:val="0044317E"/>
    <w:rsid w:val="00444E59"/>
    <w:rsid w:val="0044510D"/>
    <w:rsid w:val="00446BDB"/>
    <w:rsid w:val="00446E1E"/>
    <w:rsid w:val="00450F8D"/>
    <w:rsid w:val="004513A6"/>
    <w:rsid w:val="00451BB9"/>
    <w:rsid w:val="00451F12"/>
    <w:rsid w:val="004530EA"/>
    <w:rsid w:val="00456049"/>
    <w:rsid w:val="004564B5"/>
    <w:rsid w:val="0045706B"/>
    <w:rsid w:val="00457BB2"/>
    <w:rsid w:val="00460759"/>
    <w:rsid w:val="004608C6"/>
    <w:rsid w:val="00460B92"/>
    <w:rsid w:val="00461F18"/>
    <w:rsid w:val="00462074"/>
    <w:rsid w:val="00462B44"/>
    <w:rsid w:val="0046388A"/>
    <w:rsid w:val="00463CC3"/>
    <w:rsid w:val="00463DB1"/>
    <w:rsid w:val="00465AFE"/>
    <w:rsid w:val="00466433"/>
    <w:rsid w:val="00466F48"/>
    <w:rsid w:val="00467442"/>
    <w:rsid w:val="00470808"/>
    <w:rsid w:val="00472CEF"/>
    <w:rsid w:val="00474908"/>
    <w:rsid w:val="004754B7"/>
    <w:rsid w:val="00475CEF"/>
    <w:rsid w:val="00480FD9"/>
    <w:rsid w:val="0048252D"/>
    <w:rsid w:val="00484156"/>
    <w:rsid w:val="004846B9"/>
    <w:rsid w:val="00486350"/>
    <w:rsid w:val="00486949"/>
    <w:rsid w:val="00486AB9"/>
    <w:rsid w:val="00486D13"/>
    <w:rsid w:val="0048765F"/>
    <w:rsid w:val="00490207"/>
    <w:rsid w:val="0049046A"/>
    <w:rsid w:val="004931C7"/>
    <w:rsid w:val="00493960"/>
    <w:rsid w:val="00493E3C"/>
    <w:rsid w:val="00494029"/>
    <w:rsid w:val="00495B68"/>
    <w:rsid w:val="00497190"/>
    <w:rsid w:val="004971DC"/>
    <w:rsid w:val="004A0001"/>
    <w:rsid w:val="004A0ED1"/>
    <w:rsid w:val="004A21C9"/>
    <w:rsid w:val="004A22BA"/>
    <w:rsid w:val="004A43F3"/>
    <w:rsid w:val="004A58EC"/>
    <w:rsid w:val="004A6966"/>
    <w:rsid w:val="004A7472"/>
    <w:rsid w:val="004A7793"/>
    <w:rsid w:val="004A7956"/>
    <w:rsid w:val="004A7A2D"/>
    <w:rsid w:val="004A7C21"/>
    <w:rsid w:val="004B0FF7"/>
    <w:rsid w:val="004B26BF"/>
    <w:rsid w:val="004B3C99"/>
    <w:rsid w:val="004B3D74"/>
    <w:rsid w:val="004B47C7"/>
    <w:rsid w:val="004B688F"/>
    <w:rsid w:val="004B7149"/>
    <w:rsid w:val="004B718F"/>
    <w:rsid w:val="004C1499"/>
    <w:rsid w:val="004C16BC"/>
    <w:rsid w:val="004C21C4"/>
    <w:rsid w:val="004C3726"/>
    <w:rsid w:val="004C478C"/>
    <w:rsid w:val="004C5653"/>
    <w:rsid w:val="004C749A"/>
    <w:rsid w:val="004D0B10"/>
    <w:rsid w:val="004D0ED6"/>
    <w:rsid w:val="004D1174"/>
    <w:rsid w:val="004D1274"/>
    <w:rsid w:val="004D2535"/>
    <w:rsid w:val="004D3C96"/>
    <w:rsid w:val="004D41F6"/>
    <w:rsid w:val="004D42F6"/>
    <w:rsid w:val="004D491E"/>
    <w:rsid w:val="004D5186"/>
    <w:rsid w:val="004D54EE"/>
    <w:rsid w:val="004D6005"/>
    <w:rsid w:val="004D64FA"/>
    <w:rsid w:val="004D6817"/>
    <w:rsid w:val="004D7573"/>
    <w:rsid w:val="004E0319"/>
    <w:rsid w:val="004E04F7"/>
    <w:rsid w:val="004E0B79"/>
    <w:rsid w:val="004E1A40"/>
    <w:rsid w:val="004E239D"/>
    <w:rsid w:val="004E31D7"/>
    <w:rsid w:val="004E5B68"/>
    <w:rsid w:val="004E742C"/>
    <w:rsid w:val="004E7591"/>
    <w:rsid w:val="004E7653"/>
    <w:rsid w:val="004F1380"/>
    <w:rsid w:val="004F1752"/>
    <w:rsid w:val="004F1F51"/>
    <w:rsid w:val="004F2D61"/>
    <w:rsid w:val="004F2F1C"/>
    <w:rsid w:val="004F30A9"/>
    <w:rsid w:val="004F3158"/>
    <w:rsid w:val="004F3A35"/>
    <w:rsid w:val="004F48B8"/>
    <w:rsid w:val="004F54CD"/>
    <w:rsid w:val="004F6594"/>
    <w:rsid w:val="004F6AF1"/>
    <w:rsid w:val="004F7226"/>
    <w:rsid w:val="004F72D4"/>
    <w:rsid w:val="004F76EE"/>
    <w:rsid w:val="004F7F27"/>
    <w:rsid w:val="00500625"/>
    <w:rsid w:val="00501690"/>
    <w:rsid w:val="00504088"/>
    <w:rsid w:val="0050430B"/>
    <w:rsid w:val="00505C4C"/>
    <w:rsid w:val="00505DC1"/>
    <w:rsid w:val="00505FE5"/>
    <w:rsid w:val="00506555"/>
    <w:rsid w:val="0050656F"/>
    <w:rsid w:val="005067B2"/>
    <w:rsid w:val="0050732B"/>
    <w:rsid w:val="005102CD"/>
    <w:rsid w:val="00511913"/>
    <w:rsid w:val="00511DB5"/>
    <w:rsid w:val="0051242F"/>
    <w:rsid w:val="005126CB"/>
    <w:rsid w:val="005137DD"/>
    <w:rsid w:val="005145D1"/>
    <w:rsid w:val="005150CA"/>
    <w:rsid w:val="00516A73"/>
    <w:rsid w:val="00516C76"/>
    <w:rsid w:val="00517B71"/>
    <w:rsid w:val="005206F0"/>
    <w:rsid w:val="00521816"/>
    <w:rsid w:val="00521F30"/>
    <w:rsid w:val="00522025"/>
    <w:rsid w:val="00522F5B"/>
    <w:rsid w:val="00523767"/>
    <w:rsid w:val="00523D54"/>
    <w:rsid w:val="00524128"/>
    <w:rsid w:val="00524739"/>
    <w:rsid w:val="00524F96"/>
    <w:rsid w:val="00526295"/>
    <w:rsid w:val="005274B8"/>
    <w:rsid w:val="0052781D"/>
    <w:rsid w:val="00527D33"/>
    <w:rsid w:val="00527EA7"/>
    <w:rsid w:val="00530020"/>
    <w:rsid w:val="00530E3B"/>
    <w:rsid w:val="005316CC"/>
    <w:rsid w:val="00531DD5"/>
    <w:rsid w:val="00532F9F"/>
    <w:rsid w:val="00535EE1"/>
    <w:rsid w:val="00536A1B"/>
    <w:rsid w:val="0053716F"/>
    <w:rsid w:val="00537370"/>
    <w:rsid w:val="00540823"/>
    <w:rsid w:val="00541D74"/>
    <w:rsid w:val="00541F61"/>
    <w:rsid w:val="00542977"/>
    <w:rsid w:val="005434E8"/>
    <w:rsid w:val="00544954"/>
    <w:rsid w:val="00546794"/>
    <w:rsid w:val="00546A5D"/>
    <w:rsid w:val="00550783"/>
    <w:rsid w:val="00550897"/>
    <w:rsid w:val="005518B4"/>
    <w:rsid w:val="00551E7E"/>
    <w:rsid w:val="00552B16"/>
    <w:rsid w:val="005535BC"/>
    <w:rsid w:val="00555314"/>
    <w:rsid w:val="00555517"/>
    <w:rsid w:val="00555BB8"/>
    <w:rsid w:val="0055606C"/>
    <w:rsid w:val="0055765F"/>
    <w:rsid w:val="00560309"/>
    <w:rsid w:val="00560336"/>
    <w:rsid w:val="00561A8D"/>
    <w:rsid w:val="00561CFB"/>
    <w:rsid w:val="00562054"/>
    <w:rsid w:val="005628AE"/>
    <w:rsid w:val="005630CD"/>
    <w:rsid w:val="00563156"/>
    <w:rsid w:val="00563938"/>
    <w:rsid w:val="00563C3E"/>
    <w:rsid w:val="00564618"/>
    <w:rsid w:val="00565351"/>
    <w:rsid w:val="00566BDF"/>
    <w:rsid w:val="0057049B"/>
    <w:rsid w:val="00571327"/>
    <w:rsid w:val="00571E6A"/>
    <w:rsid w:val="0057224E"/>
    <w:rsid w:val="005723C0"/>
    <w:rsid w:val="00573BD5"/>
    <w:rsid w:val="00575F42"/>
    <w:rsid w:val="00577A16"/>
    <w:rsid w:val="005802CF"/>
    <w:rsid w:val="00580472"/>
    <w:rsid w:val="00580870"/>
    <w:rsid w:val="005811C8"/>
    <w:rsid w:val="0058335E"/>
    <w:rsid w:val="00583C65"/>
    <w:rsid w:val="00583C95"/>
    <w:rsid w:val="00584236"/>
    <w:rsid w:val="00584285"/>
    <w:rsid w:val="00584748"/>
    <w:rsid w:val="0058498C"/>
    <w:rsid w:val="0058698F"/>
    <w:rsid w:val="00586F47"/>
    <w:rsid w:val="00587FE2"/>
    <w:rsid w:val="0059099F"/>
    <w:rsid w:val="005915C3"/>
    <w:rsid w:val="00593798"/>
    <w:rsid w:val="0059383E"/>
    <w:rsid w:val="00593B50"/>
    <w:rsid w:val="00593D78"/>
    <w:rsid w:val="00597D07"/>
    <w:rsid w:val="005A0D5F"/>
    <w:rsid w:val="005A1D91"/>
    <w:rsid w:val="005A1EE8"/>
    <w:rsid w:val="005A3504"/>
    <w:rsid w:val="005A35A0"/>
    <w:rsid w:val="005A426A"/>
    <w:rsid w:val="005A428D"/>
    <w:rsid w:val="005A428F"/>
    <w:rsid w:val="005A57F3"/>
    <w:rsid w:val="005A5A7D"/>
    <w:rsid w:val="005A5CF7"/>
    <w:rsid w:val="005A6A1E"/>
    <w:rsid w:val="005A7D1C"/>
    <w:rsid w:val="005B08B7"/>
    <w:rsid w:val="005B095C"/>
    <w:rsid w:val="005B14FA"/>
    <w:rsid w:val="005B3A11"/>
    <w:rsid w:val="005B3CA5"/>
    <w:rsid w:val="005B46A0"/>
    <w:rsid w:val="005B5407"/>
    <w:rsid w:val="005B630A"/>
    <w:rsid w:val="005B6592"/>
    <w:rsid w:val="005B76E8"/>
    <w:rsid w:val="005B780E"/>
    <w:rsid w:val="005C01C5"/>
    <w:rsid w:val="005C0AB0"/>
    <w:rsid w:val="005C14DE"/>
    <w:rsid w:val="005C2695"/>
    <w:rsid w:val="005C274A"/>
    <w:rsid w:val="005C4481"/>
    <w:rsid w:val="005C61D8"/>
    <w:rsid w:val="005C7630"/>
    <w:rsid w:val="005C770E"/>
    <w:rsid w:val="005D0AEE"/>
    <w:rsid w:val="005D0D86"/>
    <w:rsid w:val="005D146B"/>
    <w:rsid w:val="005D1956"/>
    <w:rsid w:val="005D24D4"/>
    <w:rsid w:val="005D2AF1"/>
    <w:rsid w:val="005D36B2"/>
    <w:rsid w:val="005D387C"/>
    <w:rsid w:val="005D503B"/>
    <w:rsid w:val="005E06F6"/>
    <w:rsid w:val="005E4265"/>
    <w:rsid w:val="005E6943"/>
    <w:rsid w:val="005E7129"/>
    <w:rsid w:val="005F0146"/>
    <w:rsid w:val="005F04EC"/>
    <w:rsid w:val="005F27F4"/>
    <w:rsid w:val="005F320E"/>
    <w:rsid w:val="005F462C"/>
    <w:rsid w:val="005F5244"/>
    <w:rsid w:val="005F7207"/>
    <w:rsid w:val="006006DD"/>
    <w:rsid w:val="006008E2"/>
    <w:rsid w:val="00601D16"/>
    <w:rsid w:val="00601F71"/>
    <w:rsid w:val="0060224C"/>
    <w:rsid w:val="00602CAD"/>
    <w:rsid w:val="00602D82"/>
    <w:rsid w:val="0060340E"/>
    <w:rsid w:val="00603EB4"/>
    <w:rsid w:val="00604BB6"/>
    <w:rsid w:val="00606A15"/>
    <w:rsid w:val="00607716"/>
    <w:rsid w:val="0061096B"/>
    <w:rsid w:val="00610C7B"/>
    <w:rsid w:val="00612FCE"/>
    <w:rsid w:val="00613082"/>
    <w:rsid w:val="0061331C"/>
    <w:rsid w:val="00613D02"/>
    <w:rsid w:val="006141B8"/>
    <w:rsid w:val="00614ABA"/>
    <w:rsid w:val="00615AE6"/>
    <w:rsid w:val="00616201"/>
    <w:rsid w:val="00616444"/>
    <w:rsid w:val="006164C7"/>
    <w:rsid w:val="006165EF"/>
    <w:rsid w:val="006172B6"/>
    <w:rsid w:val="00617A57"/>
    <w:rsid w:val="00617B7A"/>
    <w:rsid w:val="00617B8C"/>
    <w:rsid w:val="00623575"/>
    <w:rsid w:val="00623886"/>
    <w:rsid w:val="006246AA"/>
    <w:rsid w:val="00624B13"/>
    <w:rsid w:val="00624F22"/>
    <w:rsid w:val="00624FA6"/>
    <w:rsid w:val="0062605F"/>
    <w:rsid w:val="006265C6"/>
    <w:rsid w:val="00626C72"/>
    <w:rsid w:val="0062701E"/>
    <w:rsid w:val="006272B1"/>
    <w:rsid w:val="0063073D"/>
    <w:rsid w:val="00630F5E"/>
    <w:rsid w:val="0063327D"/>
    <w:rsid w:val="00633765"/>
    <w:rsid w:val="006345F9"/>
    <w:rsid w:val="00634F4E"/>
    <w:rsid w:val="00635A0F"/>
    <w:rsid w:val="00636730"/>
    <w:rsid w:val="00636A44"/>
    <w:rsid w:val="00636D26"/>
    <w:rsid w:val="006375B0"/>
    <w:rsid w:val="00637D32"/>
    <w:rsid w:val="00637FEF"/>
    <w:rsid w:val="00640834"/>
    <w:rsid w:val="006415AC"/>
    <w:rsid w:val="006440E2"/>
    <w:rsid w:val="00644F27"/>
    <w:rsid w:val="00645600"/>
    <w:rsid w:val="006469C3"/>
    <w:rsid w:val="006475CC"/>
    <w:rsid w:val="006509B5"/>
    <w:rsid w:val="006515D0"/>
    <w:rsid w:val="0065187F"/>
    <w:rsid w:val="006556FD"/>
    <w:rsid w:val="00655FF8"/>
    <w:rsid w:val="00657F8B"/>
    <w:rsid w:val="006602C1"/>
    <w:rsid w:val="00660301"/>
    <w:rsid w:val="006603A2"/>
    <w:rsid w:val="00661046"/>
    <w:rsid w:val="00661C43"/>
    <w:rsid w:val="00661D0E"/>
    <w:rsid w:val="006621C2"/>
    <w:rsid w:val="00662F4A"/>
    <w:rsid w:val="006631E4"/>
    <w:rsid w:val="00663780"/>
    <w:rsid w:val="00663DCC"/>
    <w:rsid w:val="006649F5"/>
    <w:rsid w:val="00665B38"/>
    <w:rsid w:val="00667086"/>
    <w:rsid w:val="006675D2"/>
    <w:rsid w:val="00667D7D"/>
    <w:rsid w:val="00667EDE"/>
    <w:rsid w:val="0067071F"/>
    <w:rsid w:val="00671630"/>
    <w:rsid w:val="00671CAC"/>
    <w:rsid w:val="006735B7"/>
    <w:rsid w:val="006737E6"/>
    <w:rsid w:val="0067396C"/>
    <w:rsid w:val="00673975"/>
    <w:rsid w:val="00676390"/>
    <w:rsid w:val="00680403"/>
    <w:rsid w:val="00680B71"/>
    <w:rsid w:val="00681650"/>
    <w:rsid w:val="00681FCB"/>
    <w:rsid w:val="0068264E"/>
    <w:rsid w:val="00682F0F"/>
    <w:rsid w:val="0068327B"/>
    <w:rsid w:val="00683439"/>
    <w:rsid w:val="00683922"/>
    <w:rsid w:val="00684136"/>
    <w:rsid w:val="006852F9"/>
    <w:rsid w:val="00686247"/>
    <w:rsid w:val="0068631E"/>
    <w:rsid w:val="006863CB"/>
    <w:rsid w:val="00687659"/>
    <w:rsid w:val="006907D3"/>
    <w:rsid w:val="00692163"/>
    <w:rsid w:val="00693827"/>
    <w:rsid w:val="00693851"/>
    <w:rsid w:val="00694542"/>
    <w:rsid w:val="00694C14"/>
    <w:rsid w:val="00696A1A"/>
    <w:rsid w:val="006A0333"/>
    <w:rsid w:val="006A0D4E"/>
    <w:rsid w:val="006A5198"/>
    <w:rsid w:val="006A58AD"/>
    <w:rsid w:val="006A79C3"/>
    <w:rsid w:val="006B20E2"/>
    <w:rsid w:val="006B2F45"/>
    <w:rsid w:val="006B2FF0"/>
    <w:rsid w:val="006B32D4"/>
    <w:rsid w:val="006B37A5"/>
    <w:rsid w:val="006B49D8"/>
    <w:rsid w:val="006B4D1A"/>
    <w:rsid w:val="006B4E13"/>
    <w:rsid w:val="006B5FB9"/>
    <w:rsid w:val="006B686F"/>
    <w:rsid w:val="006C06A8"/>
    <w:rsid w:val="006C2741"/>
    <w:rsid w:val="006C3224"/>
    <w:rsid w:val="006C3800"/>
    <w:rsid w:val="006C4155"/>
    <w:rsid w:val="006C4EE8"/>
    <w:rsid w:val="006C6A5E"/>
    <w:rsid w:val="006C7A92"/>
    <w:rsid w:val="006D0A9A"/>
    <w:rsid w:val="006D1688"/>
    <w:rsid w:val="006D273B"/>
    <w:rsid w:val="006D2BAA"/>
    <w:rsid w:val="006D2CF0"/>
    <w:rsid w:val="006D2FF8"/>
    <w:rsid w:val="006D317F"/>
    <w:rsid w:val="006D42B2"/>
    <w:rsid w:val="006D5A44"/>
    <w:rsid w:val="006D5DA0"/>
    <w:rsid w:val="006D5FA4"/>
    <w:rsid w:val="006D61C2"/>
    <w:rsid w:val="006D69D9"/>
    <w:rsid w:val="006D6A30"/>
    <w:rsid w:val="006D6AAF"/>
    <w:rsid w:val="006D77F1"/>
    <w:rsid w:val="006E0096"/>
    <w:rsid w:val="006E2126"/>
    <w:rsid w:val="006E46A3"/>
    <w:rsid w:val="006E4AAF"/>
    <w:rsid w:val="006E590A"/>
    <w:rsid w:val="006E5F3D"/>
    <w:rsid w:val="006E6C17"/>
    <w:rsid w:val="006E6DD0"/>
    <w:rsid w:val="006F0083"/>
    <w:rsid w:val="006F0BDA"/>
    <w:rsid w:val="006F0F49"/>
    <w:rsid w:val="006F25D7"/>
    <w:rsid w:val="006F2F7C"/>
    <w:rsid w:val="006F38A4"/>
    <w:rsid w:val="006F424B"/>
    <w:rsid w:val="006F5B83"/>
    <w:rsid w:val="006F6B90"/>
    <w:rsid w:val="006F7765"/>
    <w:rsid w:val="006F7ED4"/>
    <w:rsid w:val="007008C3"/>
    <w:rsid w:val="00700E4A"/>
    <w:rsid w:val="00700F8C"/>
    <w:rsid w:val="00702067"/>
    <w:rsid w:val="007027EC"/>
    <w:rsid w:val="00703BCD"/>
    <w:rsid w:val="00703C0A"/>
    <w:rsid w:val="00703FD0"/>
    <w:rsid w:val="00704B3E"/>
    <w:rsid w:val="00704D0B"/>
    <w:rsid w:val="00706165"/>
    <w:rsid w:val="00706615"/>
    <w:rsid w:val="00706930"/>
    <w:rsid w:val="00707823"/>
    <w:rsid w:val="00707A4C"/>
    <w:rsid w:val="00710F48"/>
    <w:rsid w:val="00713D75"/>
    <w:rsid w:val="0071453E"/>
    <w:rsid w:val="0071469D"/>
    <w:rsid w:val="00715267"/>
    <w:rsid w:val="00715C67"/>
    <w:rsid w:val="0071791C"/>
    <w:rsid w:val="00720227"/>
    <w:rsid w:val="007214E1"/>
    <w:rsid w:val="007221FD"/>
    <w:rsid w:val="00722592"/>
    <w:rsid w:val="00722919"/>
    <w:rsid w:val="007252F1"/>
    <w:rsid w:val="00725B0F"/>
    <w:rsid w:val="00726BFB"/>
    <w:rsid w:val="00727069"/>
    <w:rsid w:val="0072781F"/>
    <w:rsid w:val="00727BE6"/>
    <w:rsid w:val="007309C5"/>
    <w:rsid w:val="00730E3E"/>
    <w:rsid w:val="00731834"/>
    <w:rsid w:val="00731D59"/>
    <w:rsid w:val="00732612"/>
    <w:rsid w:val="00733865"/>
    <w:rsid w:val="0073388E"/>
    <w:rsid w:val="00733C28"/>
    <w:rsid w:val="00735232"/>
    <w:rsid w:val="00736468"/>
    <w:rsid w:val="00737D96"/>
    <w:rsid w:val="007406DF"/>
    <w:rsid w:val="00740DDB"/>
    <w:rsid w:val="00744759"/>
    <w:rsid w:val="00746C0F"/>
    <w:rsid w:val="00747CCF"/>
    <w:rsid w:val="00747CE2"/>
    <w:rsid w:val="0075043D"/>
    <w:rsid w:val="007530F4"/>
    <w:rsid w:val="0075335E"/>
    <w:rsid w:val="00753519"/>
    <w:rsid w:val="0075382C"/>
    <w:rsid w:val="00754C92"/>
    <w:rsid w:val="00755DBE"/>
    <w:rsid w:val="00756082"/>
    <w:rsid w:val="007564EF"/>
    <w:rsid w:val="00756CA5"/>
    <w:rsid w:val="00756D3F"/>
    <w:rsid w:val="00756D58"/>
    <w:rsid w:val="00760865"/>
    <w:rsid w:val="00760E6E"/>
    <w:rsid w:val="00760EF6"/>
    <w:rsid w:val="0076130D"/>
    <w:rsid w:val="00761667"/>
    <w:rsid w:val="00762450"/>
    <w:rsid w:val="0076374B"/>
    <w:rsid w:val="007646AD"/>
    <w:rsid w:val="00766B4B"/>
    <w:rsid w:val="00767536"/>
    <w:rsid w:val="0077064C"/>
    <w:rsid w:val="00770740"/>
    <w:rsid w:val="00770E75"/>
    <w:rsid w:val="00771A8A"/>
    <w:rsid w:val="00775D26"/>
    <w:rsid w:val="00777457"/>
    <w:rsid w:val="007777ED"/>
    <w:rsid w:val="007779BA"/>
    <w:rsid w:val="00777B27"/>
    <w:rsid w:val="00780458"/>
    <w:rsid w:val="00780495"/>
    <w:rsid w:val="00780FAA"/>
    <w:rsid w:val="00781061"/>
    <w:rsid w:val="007810ED"/>
    <w:rsid w:val="00782229"/>
    <w:rsid w:val="00782427"/>
    <w:rsid w:val="007831B3"/>
    <w:rsid w:val="007834A3"/>
    <w:rsid w:val="00784286"/>
    <w:rsid w:val="00785A10"/>
    <w:rsid w:val="00785ED7"/>
    <w:rsid w:val="00786154"/>
    <w:rsid w:val="00786461"/>
    <w:rsid w:val="00790804"/>
    <w:rsid w:val="00790F1E"/>
    <w:rsid w:val="00791D89"/>
    <w:rsid w:val="00792C01"/>
    <w:rsid w:val="0079367D"/>
    <w:rsid w:val="00795EB8"/>
    <w:rsid w:val="00795F84"/>
    <w:rsid w:val="007960DB"/>
    <w:rsid w:val="007963A7"/>
    <w:rsid w:val="0079658C"/>
    <w:rsid w:val="007973C0"/>
    <w:rsid w:val="007974A5"/>
    <w:rsid w:val="0079757F"/>
    <w:rsid w:val="00797A5E"/>
    <w:rsid w:val="007A0A78"/>
    <w:rsid w:val="007A0CA1"/>
    <w:rsid w:val="007A25EB"/>
    <w:rsid w:val="007A42CC"/>
    <w:rsid w:val="007A44B1"/>
    <w:rsid w:val="007A596B"/>
    <w:rsid w:val="007A676E"/>
    <w:rsid w:val="007A6B1C"/>
    <w:rsid w:val="007A6BAC"/>
    <w:rsid w:val="007A7E68"/>
    <w:rsid w:val="007B015E"/>
    <w:rsid w:val="007B0706"/>
    <w:rsid w:val="007B0E06"/>
    <w:rsid w:val="007B3E0F"/>
    <w:rsid w:val="007B44DE"/>
    <w:rsid w:val="007B630C"/>
    <w:rsid w:val="007B6A13"/>
    <w:rsid w:val="007B777E"/>
    <w:rsid w:val="007B7AD8"/>
    <w:rsid w:val="007C31B0"/>
    <w:rsid w:val="007C4A02"/>
    <w:rsid w:val="007C4EED"/>
    <w:rsid w:val="007C579B"/>
    <w:rsid w:val="007C597F"/>
    <w:rsid w:val="007C5B43"/>
    <w:rsid w:val="007C61BD"/>
    <w:rsid w:val="007C6E12"/>
    <w:rsid w:val="007C7BF2"/>
    <w:rsid w:val="007D0754"/>
    <w:rsid w:val="007D1D05"/>
    <w:rsid w:val="007D1D3B"/>
    <w:rsid w:val="007D1DD6"/>
    <w:rsid w:val="007D2BD9"/>
    <w:rsid w:val="007D2BFC"/>
    <w:rsid w:val="007D3681"/>
    <w:rsid w:val="007D480E"/>
    <w:rsid w:val="007D4ACF"/>
    <w:rsid w:val="007D7364"/>
    <w:rsid w:val="007E04E4"/>
    <w:rsid w:val="007E0647"/>
    <w:rsid w:val="007E0880"/>
    <w:rsid w:val="007E11DD"/>
    <w:rsid w:val="007E163E"/>
    <w:rsid w:val="007E5326"/>
    <w:rsid w:val="007E5664"/>
    <w:rsid w:val="007E6762"/>
    <w:rsid w:val="007E67D3"/>
    <w:rsid w:val="007E6A5C"/>
    <w:rsid w:val="007E6D6F"/>
    <w:rsid w:val="007E74DA"/>
    <w:rsid w:val="007F053C"/>
    <w:rsid w:val="007F10C7"/>
    <w:rsid w:val="007F11CE"/>
    <w:rsid w:val="007F1B98"/>
    <w:rsid w:val="007F48B8"/>
    <w:rsid w:val="007F5468"/>
    <w:rsid w:val="007F61F1"/>
    <w:rsid w:val="007F66ED"/>
    <w:rsid w:val="007F67D2"/>
    <w:rsid w:val="00801440"/>
    <w:rsid w:val="0080257B"/>
    <w:rsid w:val="008029C9"/>
    <w:rsid w:val="0080401A"/>
    <w:rsid w:val="00804499"/>
    <w:rsid w:val="00806C86"/>
    <w:rsid w:val="00807CEE"/>
    <w:rsid w:val="008110F1"/>
    <w:rsid w:val="0081114D"/>
    <w:rsid w:val="00811168"/>
    <w:rsid w:val="00811396"/>
    <w:rsid w:val="00811965"/>
    <w:rsid w:val="00812BF1"/>
    <w:rsid w:val="008153EE"/>
    <w:rsid w:val="008157A6"/>
    <w:rsid w:val="00815ACB"/>
    <w:rsid w:val="00815D89"/>
    <w:rsid w:val="00815E9B"/>
    <w:rsid w:val="008161EC"/>
    <w:rsid w:val="008167EE"/>
    <w:rsid w:val="0081703B"/>
    <w:rsid w:val="008172FB"/>
    <w:rsid w:val="00817634"/>
    <w:rsid w:val="008179E9"/>
    <w:rsid w:val="00817B00"/>
    <w:rsid w:val="008206A4"/>
    <w:rsid w:val="00821162"/>
    <w:rsid w:val="00821521"/>
    <w:rsid w:val="00821772"/>
    <w:rsid w:val="008219BC"/>
    <w:rsid w:val="00821A50"/>
    <w:rsid w:val="00822870"/>
    <w:rsid w:val="00822E32"/>
    <w:rsid w:val="008239F3"/>
    <w:rsid w:val="00823AEE"/>
    <w:rsid w:val="00823BCC"/>
    <w:rsid w:val="008254F5"/>
    <w:rsid w:val="00825744"/>
    <w:rsid w:val="00825ADB"/>
    <w:rsid w:val="00825AF3"/>
    <w:rsid w:val="00825B1D"/>
    <w:rsid w:val="00827016"/>
    <w:rsid w:val="0082728D"/>
    <w:rsid w:val="00832233"/>
    <w:rsid w:val="008323B8"/>
    <w:rsid w:val="00832F49"/>
    <w:rsid w:val="00834253"/>
    <w:rsid w:val="0083444A"/>
    <w:rsid w:val="00836C2E"/>
    <w:rsid w:val="00840D02"/>
    <w:rsid w:val="00840F4F"/>
    <w:rsid w:val="008416F8"/>
    <w:rsid w:val="00842B14"/>
    <w:rsid w:val="00843EA4"/>
    <w:rsid w:val="008451E9"/>
    <w:rsid w:val="00847601"/>
    <w:rsid w:val="00847802"/>
    <w:rsid w:val="008479B7"/>
    <w:rsid w:val="00847F47"/>
    <w:rsid w:val="00851405"/>
    <w:rsid w:val="00851C62"/>
    <w:rsid w:val="008532B2"/>
    <w:rsid w:val="008539A6"/>
    <w:rsid w:val="00853AE1"/>
    <w:rsid w:val="00853BB4"/>
    <w:rsid w:val="00854D1B"/>
    <w:rsid w:val="00855FC7"/>
    <w:rsid w:val="008577BD"/>
    <w:rsid w:val="00857F84"/>
    <w:rsid w:val="008600B3"/>
    <w:rsid w:val="0086041A"/>
    <w:rsid w:val="00860F64"/>
    <w:rsid w:val="0086353A"/>
    <w:rsid w:val="008638DD"/>
    <w:rsid w:val="00865669"/>
    <w:rsid w:val="00865E39"/>
    <w:rsid w:val="00866492"/>
    <w:rsid w:val="00866F4B"/>
    <w:rsid w:val="008677A8"/>
    <w:rsid w:val="00870999"/>
    <w:rsid w:val="008715AD"/>
    <w:rsid w:val="008722D5"/>
    <w:rsid w:val="00872535"/>
    <w:rsid w:val="00872763"/>
    <w:rsid w:val="00873047"/>
    <w:rsid w:val="00874061"/>
    <w:rsid w:val="00874795"/>
    <w:rsid w:val="00874F60"/>
    <w:rsid w:val="00875A34"/>
    <w:rsid w:val="008761EC"/>
    <w:rsid w:val="00876438"/>
    <w:rsid w:val="0088440F"/>
    <w:rsid w:val="00884AE5"/>
    <w:rsid w:val="008850A2"/>
    <w:rsid w:val="00885724"/>
    <w:rsid w:val="00887221"/>
    <w:rsid w:val="00887653"/>
    <w:rsid w:val="008879FD"/>
    <w:rsid w:val="00887C2D"/>
    <w:rsid w:val="00890015"/>
    <w:rsid w:val="008901B2"/>
    <w:rsid w:val="00890CFA"/>
    <w:rsid w:val="00890F0A"/>
    <w:rsid w:val="00890F43"/>
    <w:rsid w:val="008910D7"/>
    <w:rsid w:val="008925D9"/>
    <w:rsid w:val="00892BDB"/>
    <w:rsid w:val="008936DC"/>
    <w:rsid w:val="00893710"/>
    <w:rsid w:val="0089388C"/>
    <w:rsid w:val="00893B10"/>
    <w:rsid w:val="00893FBA"/>
    <w:rsid w:val="008946BA"/>
    <w:rsid w:val="00894741"/>
    <w:rsid w:val="00894874"/>
    <w:rsid w:val="008954E8"/>
    <w:rsid w:val="00895AC0"/>
    <w:rsid w:val="00895E54"/>
    <w:rsid w:val="00897382"/>
    <w:rsid w:val="00897FE2"/>
    <w:rsid w:val="008A0812"/>
    <w:rsid w:val="008A0967"/>
    <w:rsid w:val="008A1C55"/>
    <w:rsid w:val="008A35D6"/>
    <w:rsid w:val="008A378A"/>
    <w:rsid w:val="008A5A88"/>
    <w:rsid w:val="008A7F8F"/>
    <w:rsid w:val="008B05FC"/>
    <w:rsid w:val="008B0A21"/>
    <w:rsid w:val="008B12B4"/>
    <w:rsid w:val="008B2729"/>
    <w:rsid w:val="008B2963"/>
    <w:rsid w:val="008B51AE"/>
    <w:rsid w:val="008B55B5"/>
    <w:rsid w:val="008B5D01"/>
    <w:rsid w:val="008C044D"/>
    <w:rsid w:val="008C0DC4"/>
    <w:rsid w:val="008C2A96"/>
    <w:rsid w:val="008C3EF3"/>
    <w:rsid w:val="008C3F51"/>
    <w:rsid w:val="008C438D"/>
    <w:rsid w:val="008C463F"/>
    <w:rsid w:val="008C4F4F"/>
    <w:rsid w:val="008C5053"/>
    <w:rsid w:val="008C50DD"/>
    <w:rsid w:val="008C5B99"/>
    <w:rsid w:val="008C629B"/>
    <w:rsid w:val="008C67C2"/>
    <w:rsid w:val="008C7735"/>
    <w:rsid w:val="008D1A62"/>
    <w:rsid w:val="008D1F5B"/>
    <w:rsid w:val="008D2242"/>
    <w:rsid w:val="008D2F2F"/>
    <w:rsid w:val="008D3966"/>
    <w:rsid w:val="008D43AA"/>
    <w:rsid w:val="008D4745"/>
    <w:rsid w:val="008D527D"/>
    <w:rsid w:val="008D5C58"/>
    <w:rsid w:val="008D5EFD"/>
    <w:rsid w:val="008D5F4A"/>
    <w:rsid w:val="008D6E0A"/>
    <w:rsid w:val="008D72A4"/>
    <w:rsid w:val="008D7D0B"/>
    <w:rsid w:val="008E2B15"/>
    <w:rsid w:val="008E3195"/>
    <w:rsid w:val="008E40A2"/>
    <w:rsid w:val="008E5890"/>
    <w:rsid w:val="008E5B43"/>
    <w:rsid w:val="008E5EB4"/>
    <w:rsid w:val="008E67D2"/>
    <w:rsid w:val="008E6A19"/>
    <w:rsid w:val="008E77D9"/>
    <w:rsid w:val="008E7CF7"/>
    <w:rsid w:val="008F144D"/>
    <w:rsid w:val="008F4410"/>
    <w:rsid w:val="008F44F0"/>
    <w:rsid w:val="008F5C47"/>
    <w:rsid w:val="008F5D71"/>
    <w:rsid w:val="008F5DAE"/>
    <w:rsid w:val="008F6C28"/>
    <w:rsid w:val="008F7214"/>
    <w:rsid w:val="00901970"/>
    <w:rsid w:val="0090224E"/>
    <w:rsid w:val="009022ED"/>
    <w:rsid w:val="00902535"/>
    <w:rsid w:val="00902705"/>
    <w:rsid w:val="00902A79"/>
    <w:rsid w:val="00902ACF"/>
    <w:rsid w:val="00903856"/>
    <w:rsid w:val="00903C21"/>
    <w:rsid w:val="00904766"/>
    <w:rsid w:val="009048AD"/>
    <w:rsid w:val="00905306"/>
    <w:rsid w:val="0090548B"/>
    <w:rsid w:val="00905797"/>
    <w:rsid w:val="00905B18"/>
    <w:rsid w:val="00905E80"/>
    <w:rsid w:val="00906050"/>
    <w:rsid w:val="00906F24"/>
    <w:rsid w:val="0090710F"/>
    <w:rsid w:val="00910141"/>
    <w:rsid w:val="00912B17"/>
    <w:rsid w:val="00913212"/>
    <w:rsid w:val="00913981"/>
    <w:rsid w:val="00913A66"/>
    <w:rsid w:val="00914000"/>
    <w:rsid w:val="0091438B"/>
    <w:rsid w:val="00914EA3"/>
    <w:rsid w:val="00915A35"/>
    <w:rsid w:val="009168EF"/>
    <w:rsid w:val="00916C4C"/>
    <w:rsid w:val="00917383"/>
    <w:rsid w:val="009178AB"/>
    <w:rsid w:val="009201EF"/>
    <w:rsid w:val="00920A03"/>
    <w:rsid w:val="00920E42"/>
    <w:rsid w:val="00921F7A"/>
    <w:rsid w:val="00925393"/>
    <w:rsid w:val="009253D8"/>
    <w:rsid w:val="009254E0"/>
    <w:rsid w:val="00925A5B"/>
    <w:rsid w:val="00925B19"/>
    <w:rsid w:val="0092662F"/>
    <w:rsid w:val="00926786"/>
    <w:rsid w:val="00926E37"/>
    <w:rsid w:val="00927788"/>
    <w:rsid w:val="00931C89"/>
    <w:rsid w:val="00932094"/>
    <w:rsid w:val="00932A25"/>
    <w:rsid w:val="00933F3F"/>
    <w:rsid w:val="00934A70"/>
    <w:rsid w:val="00934BAE"/>
    <w:rsid w:val="00936119"/>
    <w:rsid w:val="0093751C"/>
    <w:rsid w:val="0093755B"/>
    <w:rsid w:val="00941165"/>
    <w:rsid w:val="00941D6B"/>
    <w:rsid w:val="00942729"/>
    <w:rsid w:val="0094279D"/>
    <w:rsid w:val="00943125"/>
    <w:rsid w:val="00943975"/>
    <w:rsid w:val="009442DD"/>
    <w:rsid w:val="00946141"/>
    <w:rsid w:val="00947D0E"/>
    <w:rsid w:val="00950240"/>
    <w:rsid w:val="009504FA"/>
    <w:rsid w:val="00951991"/>
    <w:rsid w:val="00951A62"/>
    <w:rsid w:val="009528A0"/>
    <w:rsid w:val="0095303F"/>
    <w:rsid w:val="00953837"/>
    <w:rsid w:val="00953DF6"/>
    <w:rsid w:val="00955268"/>
    <w:rsid w:val="009553EA"/>
    <w:rsid w:val="00956B3F"/>
    <w:rsid w:val="00956E6A"/>
    <w:rsid w:val="00960BA1"/>
    <w:rsid w:val="0096376D"/>
    <w:rsid w:val="009639B4"/>
    <w:rsid w:val="00963EC9"/>
    <w:rsid w:val="0096496F"/>
    <w:rsid w:val="009669BC"/>
    <w:rsid w:val="00966F8C"/>
    <w:rsid w:val="0096760B"/>
    <w:rsid w:val="00967A1D"/>
    <w:rsid w:val="00971EB3"/>
    <w:rsid w:val="00972104"/>
    <w:rsid w:val="009728D0"/>
    <w:rsid w:val="00973961"/>
    <w:rsid w:val="00974CCE"/>
    <w:rsid w:val="0097677C"/>
    <w:rsid w:val="009769C0"/>
    <w:rsid w:val="009808D8"/>
    <w:rsid w:val="00980C6E"/>
    <w:rsid w:val="00980DD2"/>
    <w:rsid w:val="0098167C"/>
    <w:rsid w:val="0098192F"/>
    <w:rsid w:val="00985F5F"/>
    <w:rsid w:val="00986D8C"/>
    <w:rsid w:val="00987267"/>
    <w:rsid w:val="00990C2D"/>
    <w:rsid w:val="00991768"/>
    <w:rsid w:val="009921E1"/>
    <w:rsid w:val="0099274F"/>
    <w:rsid w:val="00992AB0"/>
    <w:rsid w:val="009934C2"/>
    <w:rsid w:val="00994FAA"/>
    <w:rsid w:val="009955DE"/>
    <w:rsid w:val="0099737F"/>
    <w:rsid w:val="009979C6"/>
    <w:rsid w:val="009A08DE"/>
    <w:rsid w:val="009A3821"/>
    <w:rsid w:val="009A3F75"/>
    <w:rsid w:val="009A40AF"/>
    <w:rsid w:val="009A6203"/>
    <w:rsid w:val="009A63EC"/>
    <w:rsid w:val="009B0E85"/>
    <w:rsid w:val="009B1208"/>
    <w:rsid w:val="009B16E7"/>
    <w:rsid w:val="009B259B"/>
    <w:rsid w:val="009B2D9A"/>
    <w:rsid w:val="009B4B0C"/>
    <w:rsid w:val="009B6F03"/>
    <w:rsid w:val="009C10C6"/>
    <w:rsid w:val="009C1F4B"/>
    <w:rsid w:val="009C2F1A"/>
    <w:rsid w:val="009C34ED"/>
    <w:rsid w:val="009C363F"/>
    <w:rsid w:val="009C37F2"/>
    <w:rsid w:val="009C3C9F"/>
    <w:rsid w:val="009C5342"/>
    <w:rsid w:val="009C68B7"/>
    <w:rsid w:val="009C7E8A"/>
    <w:rsid w:val="009D0350"/>
    <w:rsid w:val="009D0461"/>
    <w:rsid w:val="009D0CB3"/>
    <w:rsid w:val="009D2CE3"/>
    <w:rsid w:val="009D3063"/>
    <w:rsid w:val="009D39C0"/>
    <w:rsid w:val="009D3DD1"/>
    <w:rsid w:val="009D4F0E"/>
    <w:rsid w:val="009D71DD"/>
    <w:rsid w:val="009D7B68"/>
    <w:rsid w:val="009E05EF"/>
    <w:rsid w:val="009E10F1"/>
    <w:rsid w:val="009E1940"/>
    <w:rsid w:val="009E1F12"/>
    <w:rsid w:val="009E2434"/>
    <w:rsid w:val="009E3E1D"/>
    <w:rsid w:val="009E3E3E"/>
    <w:rsid w:val="009E43A9"/>
    <w:rsid w:val="009E43B7"/>
    <w:rsid w:val="009E476A"/>
    <w:rsid w:val="009E4999"/>
    <w:rsid w:val="009E4B29"/>
    <w:rsid w:val="009E7134"/>
    <w:rsid w:val="009E73F1"/>
    <w:rsid w:val="009F149C"/>
    <w:rsid w:val="009F2A4B"/>
    <w:rsid w:val="009F2FB4"/>
    <w:rsid w:val="009F43C1"/>
    <w:rsid w:val="009F5A42"/>
    <w:rsid w:val="009F65E4"/>
    <w:rsid w:val="009F6ED9"/>
    <w:rsid w:val="009F706F"/>
    <w:rsid w:val="00A00084"/>
    <w:rsid w:val="00A002E5"/>
    <w:rsid w:val="00A00719"/>
    <w:rsid w:val="00A01093"/>
    <w:rsid w:val="00A02591"/>
    <w:rsid w:val="00A02B01"/>
    <w:rsid w:val="00A042AE"/>
    <w:rsid w:val="00A04AD5"/>
    <w:rsid w:val="00A04C1C"/>
    <w:rsid w:val="00A0540D"/>
    <w:rsid w:val="00A05A90"/>
    <w:rsid w:val="00A0655F"/>
    <w:rsid w:val="00A0723A"/>
    <w:rsid w:val="00A07B6A"/>
    <w:rsid w:val="00A07E6C"/>
    <w:rsid w:val="00A106AA"/>
    <w:rsid w:val="00A110D2"/>
    <w:rsid w:val="00A11451"/>
    <w:rsid w:val="00A12042"/>
    <w:rsid w:val="00A1217D"/>
    <w:rsid w:val="00A1262A"/>
    <w:rsid w:val="00A131A1"/>
    <w:rsid w:val="00A143EA"/>
    <w:rsid w:val="00A14596"/>
    <w:rsid w:val="00A14750"/>
    <w:rsid w:val="00A1537F"/>
    <w:rsid w:val="00A17C52"/>
    <w:rsid w:val="00A20218"/>
    <w:rsid w:val="00A20734"/>
    <w:rsid w:val="00A208D2"/>
    <w:rsid w:val="00A213D3"/>
    <w:rsid w:val="00A21969"/>
    <w:rsid w:val="00A21B1A"/>
    <w:rsid w:val="00A22192"/>
    <w:rsid w:val="00A23EA9"/>
    <w:rsid w:val="00A247D8"/>
    <w:rsid w:val="00A277F1"/>
    <w:rsid w:val="00A27820"/>
    <w:rsid w:val="00A30048"/>
    <w:rsid w:val="00A311D1"/>
    <w:rsid w:val="00A3330F"/>
    <w:rsid w:val="00A338DF"/>
    <w:rsid w:val="00A3402D"/>
    <w:rsid w:val="00A345CB"/>
    <w:rsid w:val="00A35120"/>
    <w:rsid w:val="00A35850"/>
    <w:rsid w:val="00A368CB"/>
    <w:rsid w:val="00A37668"/>
    <w:rsid w:val="00A40405"/>
    <w:rsid w:val="00A40C3C"/>
    <w:rsid w:val="00A40EB0"/>
    <w:rsid w:val="00A42995"/>
    <w:rsid w:val="00A42C10"/>
    <w:rsid w:val="00A431E1"/>
    <w:rsid w:val="00A43754"/>
    <w:rsid w:val="00A44AB3"/>
    <w:rsid w:val="00A47A8B"/>
    <w:rsid w:val="00A5072A"/>
    <w:rsid w:val="00A51088"/>
    <w:rsid w:val="00A51FE7"/>
    <w:rsid w:val="00A539EB"/>
    <w:rsid w:val="00A5446F"/>
    <w:rsid w:val="00A5449C"/>
    <w:rsid w:val="00A54792"/>
    <w:rsid w:val="00A558AE"/>
    <w:rsid w:val="00A561F1"/>
    <w:rsid w:val="00A5672F"/>
    <w:rsid w:val="00A5719F"/>
    <w:rsid w:val="00A57BC5"/>
    <w:rsid w:val="00A57EF8"/>
    <w:rsid w:val="00A60007"/>
    <w:rsid w:val="00A600F3"/>
    <w:rsid w:val="00A601AC"/>
    <w:rsid w:val="00A60277"/>
    <w:rsid w:val="00A60ADE"/>
    <w:rsid w:val="00A61992"/>
    <w:rsid w:val="00A62487"/>
    <w:rsid w:val="00A62C81"/>
    <w:rsid w:val="00A6315A"/>
    <w:rsid w:val="00A63CA7"/>
    <w:rsid w:val="00A64842"/>
    <w:rsid w:val="00A653AB"/>
    <w:rsid w:val="00A65F63"/>
    <w:rsid w:val="00A660F3"/>
    <w:rsid w:val="00A663C4"/>
    <w:rsid w:val="00A66FF2"/>
    <w:rsid w:val="00A672CF"/>
    <w:rsid w:val="00A6778C"/>
    <w:rsid w:val="00A67D17"/>
    <w:rsid w:val="00A700BD"/>
    <w:rsid w:val="00A702BD"/>
    <w:rsid w:val="00A702EB"/>
    <w:rsid w:val="00A704C0"/>
    <w:rsid w:val="00A7397A"/>
    <w:rsid w:val="00A7459F"/>
    <w:rsid w:val="00A7598C"/>
    <w:rsid w:val="00A75C82"/>
    <w:rsid w:val="00A762A6"/>
    <w:rsid w:val="00A7749A"/>
    <w:rsid w:val="00A80941"/>
    <w:rsid w:val="00A80E5B"/>
    <w:rsid w:val="00A831C5"/>
    <w:rsid w:val="00A8360E"/>
    <w:rsid w:val="00A83EA8"/>
    <w:rsid w:val="00A83F8D"/>
    <w:rsid w:val="00A8475E"/>
    <w:rsid w:val="00A8530B"/>
    <w:rsid w:val="00A85768"/>
    <w:rsid w:val="00A85A38"/>
    <w:rsid w:val="00A85DFB"/>
    <w:rsid w:val="00A8668D"/>
    <w:rsid w:val="00A90937"/>
    <w:rsid w:val="00A90F10"/>
    <w:rsid w:val="00A90F4D"/>
    <w:rsid w:val="00A9187E"/>
    <w:rsid w:val="00A922AC"/>
    <w:rsid w:val="00A93B3A"/>
    <w:rsid w:val="00A93D82"/>
    <w:rsid w:val="00A9412C"/>
    <w:rsid w:val="00A9545E"/>
    <w:rsid w:val="00A9622F"/>
    <w:rsid w:val="00A96791"/>
    <w:rsid w:val="00A970C6"/>
    <w:rsid w:val="00A97CC4"/>
    <w:rsid w:val="00AA02DC"/>
    <w:rsid w:val="00AA0FE4"/>
    <w:rsid w:val="00AA0FFF"/>
    <w:rsid w:val="00AA13E9"/>
    <w:rsid w:val="00AA1440"/>
    <w:rsid w:val="00AA23D1"/>
    <w:rsid w:val="00AA2A04"/>
    <w:rsid w:val="00AA3D30"/>
    <w:rsid w:val="00AA3D38"/>
    <w:rsid w:val="00AA40C7"/>
    <w:rsid w:val="00AA4C39"/>
    <w:rsid w:val="00AA5323"/>
    <w:rsid w:val="00AA6176"/>
    <w:rsid w:val="00AA72EA"/>
    <w:rsid w:val="00AA760C"/>
    <w:rsid w:val="00AA7D16"/>
    <w:rsid w:val="00AB0466"/>
    <w:rsid w:val="00AB0650"/>
    <w:rsid w:val="00AB0A52"/>
    <w:rsid w:val="00AB0AB7"/>
    <w:rsid w:val="00AB373C"/>
    <w:rsid w:val="00AB3D70"/>
    <w:rsid w:val="00AB60D4"/>
    <w:rsid w:val="00AB700B"/>
    <w:rsid w:val="00AC0392"/>
    <w:rsid w:val="00AC2BA5"/>
    <w:rsid w:val="00AC3513"/>
    <w:rsid w:val="00AC382E"/>
    <w:rsid w:val="00AC4B06"/>
    <w:rsid w:val="00AC503D"/>
    <w:rsid w:val="00AC508C"/>
    <w:rsid w:val="00AC67AB"/>
    <w:rsid w:val="00AC692D"/>
    <w:rsid w:val="00AC7E4B"/>
    <w:rsid w:val="00AD020A"/>
    <w:rsid w:val="00AD0997"/>
    <w:rsid w:val="00AD109C"/>
    <w:rsid w:val="00AD13AF"/>
    <w:rsid w:val="00AD2266"/>
    <w:rsid w:val="00AD2A91"/>
    <w:rsid w:val="00AD2F91"/>
    <w:rsid w:val="00AD30C6"/>
    <w:rsid w:val="00AD46BC"/>
    <w:rsid w:val="00AD4F0B"/>
    <w:rsid w:val="00AD5783"/>
    <w:rsid w:val="00AD6419"/>
    <w:rsid w:val="00AD7AF3"/>
    <w:rsid w:val="00AE073C"/>
    <w:rsid w:val="00AE210F"/>
    <w:rsid w:val="00AE2296"/>
    <w:rsid w:val="00AE27D4"/>
    <w:rsid w:val="00AE33B2"/>
    <w:rsid w:val="00AE553F"/>
    <w:rsid w:val="00AE562A"/>
    <w:rsid w:val="00AE5D89"/>
    <w:rsid w:val="00AE6469"/>
    <w:rsid w:val="00AE7547"/>
    <w:rsid w:val="00AF01F0"/>
    <w:rsid w:val="00AF02E1"/>
    <w:rsid w:val="00AF0842"/>
    <w:rsid w:val="00AF0AA1"/>
    <w:rsid w:val="00AF31F0"/>
    <w:rsid w:val="00AF3A24"/>
    <w:rsid w:val="00AF3E82"/>
    <w:rsid w:val="00AF3EFD"/>
    <w:rsid w:val="00AF40E9"/>
    <w:rsid w:val="00AF44AF"/>
    <w:rsid w:val="00AF5967"/>
    <w:rsid w:val="00AF5B2A"/>
    <w:rsid w:val="00AF5BD5"/>
    <w:rsid w:val="00AF69F5"/>
    <w:rsid w:val="00B009C1"/>
    <w:rsid w:val="00B00A8F"/>
    <w:rsid w:val="00B00AE4"/>
    <w:rsid w:val="00B022CB"/>
    <w:rsid w:val="00B02CBA"/>
    <w:rsid w:val="00B03F04"/>
    <w:rsid w:val="00B03F5B"/>
    <w:rsid w:val="00B04468"/>
    <w:rsid w:val="00B04B0B"/>
    <w:rsid w:val="00B05B73"/>
    <w:rsid w:val="00B05E7E"/>
    <w:rsid w:val="00B06AA8"/>
    <w:rsid w:val="00B07DC3"/>
    <w:rsid w:val="00B07DD5"/>
    <w:rsid w:val="00B07E02"/>
    <w:rsid w:val="00B10047"/>
    <w:rsid w:val="00B10060"/>
    <w:rsid w:val="00B100C9"/>
    <w:rsid w:val="00B10511"/>
    <w:rsid w:val="00B10DE8"/>
    <w:rsid w:val="00B113CE"/>
    <w:rsid w:val="00B138B0"/>
    <w:rsid w:val="00B14F5D"/>
    <w:rsid w:val="00B1615D"/>
    <w:rsid w:val="00B16540"/>
    <w:rsid w:val="00B16A08"/>
    <w:rsid w:val="00B17510"/>
    <w:rsid w:val="00B17C4E"/>
    <w:rsid w:val="00B204A2"/>
    <w:rsid w:val="00B20944"/>
    <w:rsid w:val="00B21021"/>
    <w:rsid w:val="00B2111A"/>
    <w:rsid w:val="00B21B1A"/>
    <w:rsid w:val="00B21DBF"/>
    <w:rsid w:val="00B22D17"/>
    <w:rsid w:val="00B236E2"/>
    <w:rsid w:val="00B239FD"/>
    <w:rsid w:val="00B23E88"/>
    <w:rsid w:val="00B24943"/>
    <w:rsid w:val="00B24F32"/>
    <w:rsid w:val="00B2651F"/>
    <w:rsid w:val="00B272B7"/>
    <w:rsid w:val="00B27A40"/>
    <w:rsid w:val="00B306EE"/>
    <w:rsid w:val="00B30AF8"/>
    <w:rsid w:val="00B30E64"/>
    <w:rsid w:val="00B312D5"/>
    <w:rsid w:val="00B3185E"/>
    <w:rsid w:val="00B31ADC"/>
    <w:rsid w:val="00B31D59"/>
    <w:rsid w:val="00B328E1"/>
    <w:rsid w:val="00B33849"/>
    <w:rsid w:val="00B33AA7"/>
    <w:rsid w:val="00B34C1A"/>
    <w:rsid w:val="00B35007"/>
    <w:rsid w:val="00B368AE"/>
    <w:rsid w:val="00B4069B"/>
    <w:rsid w:val="00B4259D"/>
    <w:rsid w:val="00B42777"/>
    <w:rsid w:val="00B42919"/>
    <w:rsid w:val="00B445B9"/>
    <w:rsid w:val="00B464A8"/>
    <w:rsid w:val="00B50DEB"/>
    <w:rsid w:val="00B512AD"/>
    <w:rsid w:val="00B52B36"/>
    <w:rsid w:val="00B53225"/>
    <w:rsid w:val="00B537C0"/>
    <w:rsid w:val="00B53DD8"/>
    <w:rsid w:val="00B54273"/>
    <w:rsid w:val="00B55CCF"/>
    <w:rsid w:val="00B55D3E"/>
    <w:rsid w:val="00B55E1D"/>
    <w:rsid w:val="00B56B83"/>
    <w:rsid w:val="00B5745F"/>
    <w:rsid w:val="00B57874"/>
    <w:rsid w:val="00B612AE"/>
    <w:rsid w:val="00B6172E"/>
    <w:rsid w:val="00B62834"/>
    <w:rsid w:val="00B63C3B"/>
    <w:rsid w:val="00B64C40"/>
    <w:rsid w:val="00B70B12"/>
    <w:rsid w:val="00B715BD"/>
    <w:rsid w:val="00B71C68"/>
    <w:rsid w:val="00B73B35"/>
    <w:rsid w:val="00B744AA"/>
    <w:rsid w:val="00B75360"/>
    <w:rsid w:val="00B757A7"/>
    <w:rsid w:val="00B758D2"/>
    <w:rsid w:val="00B76071"/>
    <w:rsid w:val="00B76E97"/>
    <w:rsid w:val="00B77B12"/>
    <w:rsid w:val="00B8145A"/>
    <w:rsid w:val="00B82A77"/>
    <w:rsid w:val="00B82ED0"/>
    <w:rsid w:val="00B832E2"/>
    <w:rsid w:val="00B865E4"/>
    <w:rsid w:val="00B874B0"/>
    <w:rsid w:val="00B87966"/>
    <w:rsid w:val="00B87D6E"/>
    <w:rsid w:val="00B90249"/>
    <w:rsid w:val="00B9076C"/>
    <w:rsid w:val="00B90D2B"/>
    <w:rsid w:val="00B91EF5"/>
    <w:rsid w:val="00B947F7"/>
    <w:rsid w:val="00B961B4"/>
    <w:rsid w:val="00B97901"/>
    <w:rsid w:val="00BA2D90"/>
    <w:rsid w:val="00BA397C"/>
    <w:rsid w:val="00BA4238"/>
    <w:rsid w:val="00BA5BBB"/>
    <w:rsid w:val="00BA5D5C"/>
    <w:rsid w:val="00BA5EF4"/>
    <w:rsid w:val="00BB138D"/>
    <w:rsid w:val="00BB1B5B"/>
    <w:rsid w:val="00BB291A"/>
    <w:rsid w:val="00BB2A63"/>
    <w:rsid w:val="00BB3462"/>
    <w:rsid w:val="00BB3BD1"/>
    <w:rsid w:val="00BB4485"/>
    <w:rsid w:val="00BB56B6"/>
    <w:rsid w:val="00BB66D5"/>
    <w:rsid w:val="00BB71FC"/>
    <w:rsid w:val="00BB7967"/>
    <w:rsid w:val="00BC02BC"/>
    <w:rsid w:val="00BC1C7A"/>
    <w:rsid w:val="00BC2304"/>
    <w:rsid w:val="00BC2FC8"/>
    <w:rsid w:val="00BC38EC"/>
    <w:rsid w:val="00BC3A54"/>
    <w:rsid w:val="00BC4451"/>
    <w:rsid w:val="00BC466D"/>
    <w:rsid w:val="00BC5846"/>
    <w:rsid w:val="00BC61F6"/>
    <w:rsid w:val="00BC682A"/>
    <w:rsid w:val="00BC6F83"/>
    <w:rsid w:val="00BC6FCA"/>
    <w:rsid w:val="00BD038B"/>
    <w:rsid w:val="00BD04F3"/>
    <w:rsid w:val="00BD12EC"/>
    <w:rsid w:val="00BD1760"/>
    <w:rsid w:val="00BD2CB9"/>
    <w:rsid w:val="00BD3454"/>
    <w:rsid w:val="00BD4077"/>
    <w:rsid w:val="00BD5191"/>
    <w:rsid w:val="00BD578A"/>
    <w:rsid w:val="00BD6428"/>
    <w:rsid w:val="00BD67D2"/>
    <w:rsid w:val="00BD7135"/>
    <w:rsid w:val="00BD7284"/>
    <w:rsid w:val="00BD7907"/>
    <w:rsid w:val="00BE0F8D"/>
    <w:rsid w:val="00BE2862"/>
    <w:rsid w:val="00BE2950"/>
    <w:rsid w:val="00BE3566"/>
    <w:rsid w:val="00BE44A2"/>
    <w:rsid w:val="00BE472C"/>
    <w:rsid w:val="00BE48AE"/>
    <w:rsid w:val="00BE48ED"/>
    <w:rsid w:val="00BE5944"/>
    <w:rsid w:val="00BE5A9F"/>
    <w:rsid w:val="00BE7376"/>
    <w:rsid w:val="00BE7CC3"/>
    <w:rsid w:val="00BF0598"/>
    <w:rsid w:val="00BF0696"/>
    <w:rsid w:val="00BF0F62"/>
    <w:rsid w:val="00BF1E53"/>
    <w:rsid w:val="00BF2F2A"/>
    <w:rsid w:val="00BF2FB6"/>
    <w:rsid w:val="00BF3744"/>
    <w:rsid w:val="00BF479B"/>
    <w:rsid w:val="00BF49BC"/>
    <w:rsid w:val="00BF6481"/>
    <w:rsid w:val="00BF6CBA"/>
    <w:rsid w:val="00C009F0"/>
    <w:rsid w:val="00C00BB2"/>
    <w:rsid w:val="00C00CFE"/>
    <w:rsid w:val="00C01439"/>
    <w:rsid w:val="00C02424"/>
    <w:rsid w:val="00C02E3C"/>
    <w:rsid w:val="00C04782"/>
    <w:rsid w:val="00C04805"/>
    <w:rsid w:val="00C05244"/>
    <w:rsid w:val="00C059C2"/>
    <w:rsid w:val="00C05DE5"/>
    <w:rsid w:val="00C0640C"/>
    <w:rsid w:val="00C07A54"/>
    <w:rsid w:val="00C07DC5"/>
    <w:rsid w:val="00C07F7D"/>
    <w:rsid w:val="00C10A81"/>
    <w:rsid w:val="00C11BF0"/>
    <w:rsid w:val="00C12483"/>
    <w:rsid w:val="00C13431"/>
    <w:rsid w:val="00C1351A"/>
    <w:rsid w:val="00C13C31"/>
    <w:rsid w:val="00C13DA3"/>
    <w:rsid w:val="00C13FA0"/>
    <w:rsid w:val="00C142BF"/>
    <w:rsid w:val="00C1455F"/>
    <w:rsid w:val="00C1501A"/>
    <w:rsid w:val="00C154B7"/>
    <w:rsid w:val="00C15C2E"/>
    <w:rsid w:val="00C162CF"/>
    <w:rsid w:val="00C17525"/>
    <w:rsid w:val="00C2051C"/>
    <w:rsid w:val="00C217C5"/>
    <w:rsid w:val="00C22265"/>
    <w:rsid w:val="00C22651"/>
    <w:rsid w:val="00C2522D"/>
    <w:rsid w:val="00C26258"/>
    <w:rsid w:val="00C27558"/>
    <w:rsid w:val="00C30008"/>
    <w:rsid w:val="00C306FB"/>
    <w:rsid w:val="00C30988"/>
    <w:rsid w:val="00C30F6E"/>
    <w:rsid w:val="00C3277B"/>
    <w:rsid w:val="00C3339E"/>
    <w:rsid w:val="00C334D0"/>
    <w:rsid w:val="00C33655"/>
    <w:rsid w:val="00C33A07"/>
    <w:rsid w:val="00C33E8E"/>
    <w:rsid w:val="00C34197"/>
    <w:rsid w:val="00C344E2"/>
    <w:rsid w:val="00C356A7"/>
    <w:rsid w:val="00C35870"/>
    <w:rsid w:val="00C35F9A"/>
    <w:rsid w:val="00C376DD"/>
    <w:rsid w:val="00C3776F"/>
    <w:rsid w:val="00C40AB2"/>
    <w:rsid w:val="00C414EE"/>
    <w:rsid w:val="00C444FF"/>
    <w:rsid w:val="00C4554C"/>
    <w:rsid w:val="00C46CF0"/>
    <w:rsid w:val="00C47163"/>
    <w:rsid w:val="00C47AB0"/>
    <w:rsid w:val="00C47D8A"/>
    <w:rsid w:val="00C5051B"/>
    <w:rsid w:val="00C50524"/>
    <w:rsid w:val="00C51697"/>
    <w:rsid w:val="00C5515D"/>
    <w:rsid w:val="00C55EE5"/>
    <w:rsid w:val="00C60424"/>
    <w:rsid w:val="00C60EA6"/>
    <w:rsid w:val="00C612CF"/>
    <w:rsid w:val="00C62612"/>
    <w:rsid w:val="00C634E0"/>
    <w:rsid w:val="00C64D08"/>
    <w:rsid w:val="00C66618"/>
    <w:rsid w:val="00C678A4"/>
    <w:rsid w:val="00C67AEB"/>
    <w:rsid w:val="00C70040"/>
    <w:rsid w:val="00C70B6F"/>
    <w:rsid w:val="00C71763"/>
    <w:rsid w:val="00C7274B"/>
    <w:rsid w:val="00C73565"/>
    <w:rsid w:val="00C75380"/>
    <w:rsid w:val="00C76163"/>
    <w:rsid w:val="00C76C7C"/>
    <w:rsid w:val="00C80575"/>
    <w:rsid w:val="00C81795"/>
    <w:rsid w:val="00C81904"/>
    <w:rsid w:val="00C81C65"/>
    <w:rsid w:val="00C81FE1"/>
    <w:rsid w:val="00C824FE"/>
    <w:rsid w:val="00C82878"/>
    <w:rsid w:val="00C84975"/>
    <w:rsid w:val="00C84A90"/>
    <w:rsid w:val="00C84B52"/>
    <w:rsid w:val="00C85434"/>
    <w:rsid w:val="00C8735A"/>
    <w:rsid w:val="00C87E8F"/>
    <w:rsid w:val="00C87EC3"/>
    <w:rsid w:val="00C907F5"/>
    <w:rsid w:val="00C90B8D"/>
    <w:rsid w:val="00C91DE9"/>
    <w:rsid w:val="00C93248"/>
    <w:rsid w:val="00C938B5"/>
    <w:rsid w:val="00C93951"/>
    <w:rsid w:val="00C9478E"/>
    <w:rsid w:val="00C958EE"/>
    <w:rsid w:val="00C95D50"/>
    <w:rsid w:val="00C96659"/>
    <w:rsid w:val="00C966FF"/>
    <w:rsid w:val="00C96724"/>
    <w:rsid w:val="00C96B23"/>
    <w:rsid w:val="00C96B37"/>
    <w:rsid w:val="00C9760D"/>
    <w:rsid w:val="00CA0628"/>
    <w:rsid w:val="00CA0883"/>
    <w:rsid w:val="00CA114D"/>
    <w:rsid w:val="00CA2A41"/>
    <w:rsid w:val="00CA2A56"/>
    <w:rsid w:val="00CA2AFC"/>
    <w:rsid w:val="00CA2D41"/>
    <w:rsid w:val="00CA35BA"/>
    <w:rsid w:val="00CA36B0"/>
    <w:rsid w:val="00CA3981"/>
    <w:rsid w:val="00CA469B"/>
    <w:rsid w:val="00CA521F"/>
    <w:rsid w:val="00CA60D2"/>
    <w:rsid w:val="00CA67D6"/>
    <w:rsid w:val="00CA795D"/>
    <w:rsid w:val="00CA7A08"/>
    <w:rsid w:val="00CB0E99"/>
    <w:rsid w:val="00CB161B"/>
    <w:rsid w:val="00CB2533"/>
    <w:rsid w:val="00CB4488"/>
    <w:rsid w:val="00CB6941"/>
    <w:rsid w:val="00CB768D"/>
    <w:rsid w:val="00CC189B"/>
    <w:rsid w:val="00CC1D51"/>
    <w:rsid w:val="00CC1F49"/>
    <w:rsid w:val="00CC457E"/>
    <w:rsid w:val="00CC51B5"/>
    <w:rsid w:val="00CC51D2"/>
    <w:rsid w:val="00CC5E6D"/>
    <w:rsid w:val="00CD15F0"/>
    <w:rsid w:val="00CD16A9"/>
    <w:rsid w:val="00CD1768"/>
    <w:rsid w:val="00CD2580"/>
    <w:rsid w:val="00CD38DA"/>
    <w:rsid w:val="00CD5A0A"/>
    <w:rsid w:val="00CD5ED2"/>
    <w:rsid w:val="00CD6463"/>
    <w:rsid w:val="00CD66B9"/>
    <w:rsid w:val="00CD69F5"/>
    <w:rsid w:val="00CD6E11"/>
    <w:rsid w:val="00CE1294"/>
    <w:rsid w:val="00CE1CC2"/>
    <w:rsid w:val="00CE25CF"/>
    <w:rsid w:val="00CE310C"/>
    <w:rsid w:val="00CE63BA"/>
    <w:rsid w:val="00CE779F"/>
    <w:rsid w:val="00CF010B"/>
    <w:rsid w:val="00CF0376"/>
    <w:rsid w:val="00CF060C"/>
    <w:rsid w:val="00CF1937"/>
    <w:rsid w:val="00CF21F1"/>
    <w:rsid w:val="00CF394C"/>
    <w:rsid w:val="00CF3A61"/>
    <w:rsid w:val="00CF43C3"/>
    <w:rsid w:val="00CF455F"/>
    <w:rsid w:val="00CF5030"/>
    <w:rsid w:val="00CF51E7"/>
    <w:rsid w:val="00CF5691"/>
    <w:rsid w:val="00D004A1"/>
    <w:rsid w:val="00D015B5"/>
    <w:rsid w:val="00D0176B"/>
    <w:rsid w:val="00D01E18"/>
    <w:rsid w:val="00D021D6"/>
    <w:rsid w:val="00D027BA"/>
    <w:rsid w:val="00D02E7C"/>
    <w:rsid w:val="00D031FE"/>
    <w:rsid w:val="00D0356C"/>
    <w:rsid w:val="00D03A75"/>
    <w:rsid w:val="00D03C85"/>
    <w:rsid w:val="00D04707"/>
    <w:rsid w:val="00D051D6"/>
    <w:rsid w:val="00D0551E"/>
    <w:rsid w:val="00D0757C"/>
    <w:rsid w:val="00D10E79"/>
    <w:rsid w:val="00D11471"/>
    <w:rsid w:val="00D119FF"/>
    <w:rsid w:val="00D12591"/>
    <w:rsid w:val="00D141CD"/>
    <w:rsid w:val="00D14314"/>
    <w:rsid w:val="00D15526"/>
    <w:rsid w:val="00D1679B"/>
    <w:rsid w:val="00D16B1A"/>
    <w:rsid w:val="00D16BCD"/>
    <w:rsid w:val="00D17C0C"/>
    <w:rsid w:val="00D21728"/>
    <w:rsid w:val="00D24927"/>
    <w:rsid w:val="00D249AC"/>
    <w:rsid w:val="00D24CCF"/>
    <w:rsid w:val="00D24FB7"/>
    <w:rsid w:val="00D25549"/>
    <w:rsid w:val="00D260EB"/>
    <w:rsid w:val="00D26311"/>
    <w:rsid w:val="00D27408"/>
    <w:rsid w:val="00D27AC9"/>
    <w:rsid w:val="00D31925"/>
    <w:rsid w:val="00D3199B"/>
    <w:rsid w:val="00D31DBD"/>
    <w:rsid w:val="00D32093"/>
    <w:rsid w:val="00D32BA1"/>
    <w:rsid w:val="00D33C62"/>
    <w:rsid w:val="00D34C73"/>
    <w:rsid w:val="00D34C7B"/>
    <w:rsid w:val="00D3653B"/>
    <w:rsid w:val="00D400A2"/>
    <w:rsid w:val="00D407F6"/>
    <w:rsid w:val="00D4223D"/>
    <w:rsid w:val="00D42D60"/>
    <w:rsid w:val="00D42E4E"/>
    <w:rsid w:val="00D43AF0"/>
    <w:rsid w:val="00D43E4C"/>
    <w:rsid w:val="00D463D7"/>
    <w:rsid w:val="00D4658A"/>
    <w:rsid w:val="00D46840"/>
    <w:rsid w:val="00D46EE7"/>
    <w:rsid w:val="00D472FB"/>
    <w:rsid w:val="00D4739E"/>
    <w:rsid w:val="00D4785B"/>
    <w:rsid w:val="00D50F32"/>
    <w:rsid w:val="00D50FA4"/>
    <w:rsid w:val="00D51185"/>
    <w:rsid w:val="00D51250"/>
    <w:rsid w:val="00D524B3"/>
    <w:rsid w:val="00D52CAA"/>
    <w:rsid w:val="00D52FD9"/>
    <w:rsid w:val="00D56395"/>
    <w:rsid w:val="00D5720F"/>
    <w:rsid w:val="00D57DDC"/>
    <w:rsid w:val="00D60274"/>
    <w:rsid w:val="00D6040C"/>
    <w:rsid w:val="00D607C5"/>
    <w:rsid w:val="00D6090E"/>
    <w:rsid w:val="00D60CCD"/>
    <w:rsid w:val="00D61B1A"/>
    <w:rsid w:val="00D655AB"/>
    <w:rsid w:val="00D65F45"/>
    <w:rsid w:val="00D66ED5"/>
    <w:rsid w:val="00D67E4A"/>
    <w:rsid w:val="00D70454"/>
    <w:rsid w:val="00D70582"/>
    <w:rsid w:val="00D70626"/>
    <w:rsid w:val="00D709DF"/>
    <w:rsid w:val="00D70BE3"/>
    <w:rsid w:val="00D72573"/>
    <w:rsid w:val="00D729F8"/>
    <w:rsid w:val="00D72AAA"/>
    <w:rsid w:val="00D7310F"/>
    <w:rsid w:val="00D735E3"/>
    <w:rsid w:val="00D7392C"/>
    <w:rsid w:val="00D757C2"/>
    <w:rsid w:val="00D764D8"/>
    <w:rsid w:val="00D768BA"/>
    <w:rsid w:val="00D773BC"/>
    <w:rsid w:val="00D77B06"/>
    <w:rsid w:val="00D802BB"/>
    <w:rsid w:val="00D819A1"/>
    <w:rsid w:val="00D8237B"/>
    <w:rsid w:val="00D83EAB"/>
    <w:rsid w:val="00D84091"/>
    <w:rsid w:val="00D861CF"/>
    <w:rsid w:val="00D86C84"/>
    <w:rsid w:val="00D87217"/>
    <w:rsid w:val="00D8741B"/>
    <w:rsid w:val="00D90341"/>
    <w:rsid w:val="00D91410"/>
    <w:rsid w:val="00D92041"/>
    <w:rsid w:val="00D9243D"/>
    <w:rsid w:val="00D93A42"/>
    <w:rsid w:val="00D941B1"/>
    <w:rsid w:val="00D954B3"/>
    <w:rsid w:val="00D969A3"/>
    <w:rsid w:val="00D970B0"/>
    <w:rsid w:val="00DA0E19"/>
    <w:rsid w:val="00DA102A"/>
    <w:rsid w:val="00DA17F5"/>
    <w:rsid w:val="00DA1ACA"/>
    <w:rsid w:val="00DA2721"/>
    <w:rsid w:val="00DA290A"/>
    <w:rsid w:val="00DA2A58"/>
    <w:rsid w:val="00DA31D0"/>
    <w:rsid w:val="00DA320B"/>
    <w:rsid w:val="00DA334D"/>
    <w:rsid w:val="00DA34B4"/>
    <w:rsid w:val="00DA36B6"/>
    <w:rsid w:val="00DA3C97"/>
    <w:rsid w:val="00DA40EC"/>
    <w:rsid w:val="00DA4433"/>
    <w:rsid w:val="00DA564F"/>
    <w:rsid w:val="00DA5AE7"/>
    <w:rsid w:val="00DB0590"/>
    <w:rsid w:val="00DB0591"/>
    <w:rsid w:val="00DB0A6D"/>
    <w:rsid w:val="00DB1CA7"/>
    <w:rsid w:val="00DB1F46"/>
    <w:rsid w:val="00DB2F92"/>
    <w:rsid w:val="00DB48C6"/>
    <w:rsid w:val="00DB5385"/>
    <w:rsid w:val="00DB65D8"/>
    <w:rsid w:val="00DB664F"/>
    <w:rsid w:val="00DB6CA6"/>
    <w:rsid w:val="00DB6D35"/>
    <w:rsid w:val="00DB74A7"/>
    <w:rsid w:val="00DC01BC"/>
    <w:rsid w:val="00DC03B8"/>
    <w:rsid w:val="00DC2EBB"/>
    <w:rsid w:val="00DC3857"/>
    <w:rsid w:val="00DC3F4C"/>
    <w:rsid w:val="00DC469D"/>
    <w:rsid w:val="00DC6B73"/>
    <w:rsid w:val="00DC79BD"/>
    <w:rsid w:val="00DD0D3E"/>
    <w:rsid w:val="00DD0E25"/>
    <w:rsid w:val="00DD1339"/>
    <w:rsid w:val="00DD193B"/>
    <w:rsid w:val="00DD250B"/>
    <w:rsid w:val="00DD3CAF"/>
    <w:rsid w:val="00DD425B"/>
    <w:rsid w:val="00DD4845"/>
    <w:rsid w:val="00DD587B"/>
    <w:rsid w:val="00DE115E"/>
    <w:rsid w:val="00DE18C7"/>
    <w:rsid w:val="00DE1A47"/>
    <w:rsid w:val="00DE281C"/>
    <w:rsid w:val="00DE324F"/>
    <w:rsid w:val="00DE3BEE"/>
    <w:rsid w:val="00DE4CD3"/>
    <w:rsid w:val="00DE5881"/>
    <w:rsid w:val="00DE5DD3"/>
    <w:rsid w:val="00DE5F96"/>
    <w:rsid w:val="00DE607E"/>
    <w:rsid w:val="00DE636F"/>
    <w:rsid w:val="00DE64B0"/>
    <w:rsid w:val="00DE702B"/>
    <w:rsid w:val="00DE7B24"/>
    <w:rsid w:val="00DF01F1"/>
    <w:rsid w:val="00DF08D5"/>
    <w:rsid w:val="00DF0A41"/>
    <w:rsid w:val="00DF0B1D"/>
    <w:rsid w:val="00DF0B9E"/>
    <w:rsid w:val="00DF0D10"/>
    <w:rsid w:val="00DF1A65"/>
    <w:rsid w:val="00DF253A"/>
    <w:rsid w:val="00DF2B3B"/>
    <w:rsid w:val="00DF2EBF"/>
    <w:rsid w:val="00DF35C5"/>
    <w:rsid w:val="00DF410A"/>
    <w:rsid w:val="00DF4114"/>
    <w:rsid w:val="00DF59CF"/>
    <w:rsid w:val="00DF5D67"/>
    <w:rsid w:val="00DF624E"/>
    <w:rsid w:val="00E00242"/>
    <w:rsid w:val="00E00287"/>
    <w:rsid w:val="00E00A5F"/>
    <w:rsid w:val="00E0111A"/>
    <w:rsid w:val="00E02B87"/>
    <w:rsid w:val="00E0385A"/>
    <w:rsid w:val="00E03A11"/>
    <w:rsid w:val="00E04079"/>
    <w:rsid w:val="00E0460E"/>
    <w:rsid w:val="00E04957"/>
    <w:rsid w:val="00E0542D"/>
    <w:rsid w:val="00E060BD"/>
    <w:rsid w:val="00E062D0"/>
    <w:rsid w:val="00E06353"/>
    <w:rsid w:val="00E0706E"/>
    <w:rsid w:val="00E07407"/>
    <w:rsid w:val="00E078CD"/>
    <w:rsid w:val="00E14D08"/>
    <w:rsid w:val="00E14D93"/>
    <w:rsid w:val="00E14E36"/>
    <w:rsid w:val="00E153EF"/>
    <w:rsid w:val="00E16EB8"/>
    <w:rsid w:val="00E20208"/>
    <w:rsid w:val="00E202C8"/>
    <w:rsid w:val="00E20CF6"/>
    <w:rsid w:val="00E21407"/>
    <w:rsid w:val="00E22B24"/>
    <w:rsid w:val="00E2345B"/>
    <w:rsid w:val="00E23760"/>
    <w:rsid w:val="00E24844"/>
    <w:rsid w:val="00E24973"/>
    <w:rsid w:val="00E24E3E"/>
    <w:rsid w:val="00E25427"/>
    <w:rsid w:val="00E25D4D"/>
    <w:rsid w:val="00E262C0"/>
    <w:rsid w:val="00E2699E"/>
    <w:rsid w:val="00E27DC7"/>
    <w:rsid w:val="00E27E10"/>
    <w:rsid w:val="00E27ECF"/>
    <w:rsid w:val="00E31273"/>
    <w:rsid w:val="00E31A66"/>
    <w:rsid w:val="00E3357F"/>
    <w:rsid w:val="00E34FC1"/>
    <w:rsid w:val="00E36231"/>
    <w:rsid w:val="00E362C4"/>
    <w:rsid w:val="00E37182"/>
    <w:rsid w:val="00E40C34"/>
    <w:rsid w:val="00E4393F"/>
    <w:rsid w:val="00E47A8D"/>
    <w:rsid w:val="00E47EB9"/>
    <w:rsid w:val="00E500F4"/>
    <w:rsid w:val="00E5115C"/>
    <w:rsid w:val="00E51C34"/>
    <w:rsid w:val="00E51D57"/>
    <w:rsid w:val="00E52034"/>
    <w:rsid w:val="00E525B9"/>
    <w:rsid w:val="00E53A25"/>
    <w:rsid w:val="00E546ED"/>
    <w:rsid w:val="00E5495C"/>
    <w:rsid w:val="00E54CC8"/>
    <w:rsid w:val="00E55A4E"/>
    <w:rsid w:val="00E571E0"/>
    <w:rsid w:val="00E605C6"/>
    <w:rsid w:val="00E605F2"/>
    <w:rsid w:val="00E60A2E"/>
    <w:rsid w:val="00E6118E"/>
    <w:rsid w:val="00E62C17"/>
    <w:rsid w:val="00E67A1D"/>
    <w:rsid w:val="00E67A56"/>
    <w:rsid w:val="00E67B39"/>
    <w:rsid w:val="00E67DD8"/>
    <w:rsid w:val="00E70D7F"/>
    <w:rsid w:val="00E71087"/>
    <w:rsid w:val="00E719EF"/>
    <w:rsid w:val="00E72551"/>
    <w:rsid w:val="00E727B5"/>
    <w:rsid w:val="00E7391E"/>
    <w:rsid w:val="00E742BE"/>
    <w:rsid w:val="00E75497"/>
    <w:rsid w:val="00E778D3"/>
    <w:rsid w:val="00E80F62"/>
    <w:rsid w:val="00E8146F"/>
    <w:rsid w:val="00E8170C"/>
    <w:rsid w:val="00E822C9"/>
    <w:rsid w:val="00E82546"/>
    <w:rsid w:val="00E82600"/>
    <w:rsid w:val="00E82658"/>
    <w:rsid w:val="00E8401B"/>
    <w:rsid w:val="00E8456D"/>
    <w:rsid w:val="00E84AD4"/>
    <w:rsid w:val="00E84DB2"/>
    <w:rsid w:val="00E85268"/>
    <w:rsid w:val="00E85CDE"/>
    <w:rsid w:val="00E86BD7"/>
    <w:rsid w:val="00E874EE"/>
    <w:rsid w:val="00E902E6"/>
    <w:rsid w:val="00E9062B"/>
    <w:rsid w:val="00E90A75"/>
    <w:rsid w:val="00E90B71"/>
    <w:rsid w:val="00E91E17"/>
    <w:rsid w:val="00E92E3B"/>
    <w:rsid w:val="00E93873"/>
    <w:rsid w:val="00E93974"/>
    <w:rsid w:val="00E93C48"/>
    <w:rsid w:val="00E94323"/>
    <w:rsid w:val="00E95206"/>
    <w:rsid w:val="00E95AF0"/>
    <w:rsid w:val="00E95C5B"/>
    <w:rsid w:val="00E96709"/>
    <w:rsid w:val="00E96C4E"/>
    <w:rsid w:val="00E974A6"/>
    <w:rsid w:val="00E97A94"/>
    <w:rsid w:val="00EA047B"/>
    <w:rsid w:val="00EA1210"/>
    <w:rsid w:val="00EA18AD"/>
    <w:rsid w:val="00EA353A"/>
    <w:rsid w:val="00EA3A5F"/>
    <w:rsid w:val="00EA4215"/>
    <w:rsid w:val="00EA5534"/>
    <w:rsid w:val="00EA59FB"/>
    <w:rsid w:val="00EA6455"/>
    <w:rsid w:val="00EA7006"/>
    <w:rsid w:val="00EA743E"/>
    <w:rsid w:val="00EA7E4E"/>
    <w:rsid w:val="00EB3528"/>
    <w:rsid w:val="00EB3715"/>
    <w:rsid w:val="00EB3A88"/>
    <w:rsid w:val="00EB3B53"/>
    <w:rsid w:val="00EB407D"/>
    <w:rsid w:val="00EB47C4"/>
    <w:rsid w:val="00EB57F1"/>
    <w:rsid w:val="00EB6C3B"/>
    <w:rsid w:val="00EB7B61"/>
    <w:rsid w:val="00EB7F6B"/>
    <w:rsid w:val="00EC0689"/>
    <w:rsid w:val="00EC243F"/>
    <w:rsid w:val="00EC31F5"/>
    <w:rsid w:val="00EC4417"/>
    <w:rsid w:val="00EC4D83"/>
    <w:rsid w:val="00EC5369"/>
    <w:rsid w:val="00EC5857"/>
    <w:rsid w:val="00EC681D"/>
    <w:rsid w:val="00EC6BF9"/>
    <w:rsid w:val="00ED00EA"/>
    <w:rsid w:val="00ED1126"/>
    <w:rsid w:val="00ED166F"/>
    <w:rsid w:val="00ED197B"/>
    <w:rsid w:val="00ED1B2B"/>
    <w:rsid w:val="00ED3971"/>
    <w:rsid w:val="00ED425B"/>
    <w:rsid w:val="00ED5186"/>
    <w:rsid w:val="00ED6DA5"/>
    <w:rsid w:val="00ED75A5"/>
    <w:rsid w:val="00EE057D"/>
    <w:rsid w:val="00EE05A7"/>
    <w:rsid w:val="00EE456C"/>
    <w:rsid w:val="00EE47ED"/>
    <w:rsid w:val="00EE480D"/>
    <w:rsid w:val="00EE511F"/>
    <w:rsid w:val="00EE599D"/>
    <w:rsid w:val="00EE5AFA"/>
    <w:rsid w:val="00EE6741"/>
    <w:rsid w:val="00EE6C18"/>
    <w:rsid w:val="00EE6C53"/>
    <w:rsid w:val="00EF07C2"/>
    <w:rsid w:val="00EF194C"/>
    <w:rsid w:val="00EF1C22"/>
    <w:rsid w:val="00EF1DF8"/>
    <w:rsid w:val="00EF1FDC"/>
    <w:rsid w:val="00EF2568"/>
    <w:rsid w:val="00EF27BF"/>
    <w:rsid w:val="00EF3D87"/>
    <w:rsid w:val="00EF400C"/>
    <w:rsid w:val="00EF4BA3"/>
    <w:rsid w:val="00EF4D5E"/>
    <w:rsid w:val="00EF5DB6"/>
    <w:rsid w:val="00EF5E4C"/>
    <w:rsid w:val="00EF61F6"/>
    <w:rsid w:val="00EF624B"/>
    <w:rsid w:val="00EF6850"/>
    <w:rsid w:val="00F005A7"/>
    <w:rsid w:val="00F00809"/>
    <w:rsid w:val="00F009E4"/>
    <w:rsid w:val="00F00C20"/>
    <w:rsid w:val="00F01517"/>
    <w:rsid w:val="00F0195A"/>
    <w:rsid w:val="00F01B1E"/>
    <w:rsid w:val="00F02DA4"/>
    <w:rsid w:val="00F03543"/>
    <w:rsid w:val="00F03F1F"/>
    <w:rsid w:val="00F03FD4"/>
    <w:rsid w:val="00F052B7"/>
    <w:rsid w:val="00F05691"/>
    <w:rsid w:val="00F0591D"/>
    <w:rsid w:val="00F05B9D"/>
    <w:rsid w:val="00F135DC"/>
    <w:rsid w:val="00F145B5"/>
    <w:rsid w:val="00F17292"/>
    <w:rsid w:val="00F1740C"/>
    <w:rsid w:val="00F178CF"/>
    <w:rsid w:val="00F213DF"/>
    <w:rsid w:val="00F21590"/>
    <w:rsid w:val="00F21EA8"/>
    <w:rsid w:val="00F225F0"/>
    <w:rsid w:val="00F24E0B"/>
    <w:rsid w:val="00F24E47"/>
    <w:rsid w:val="00F25DAB"/>
    <w:rsid w:val="00F2700C"/>
    <w:rsid w:val="00F271EC"/>
    <w:rsid w:val="00F30BFB"/>
    <w:rsid w:val="00F30C41"/>
    <w:rsid w:val="00F315ED"/>
    <w:rsid w:val="00F32642"/>
    <w:rsid w:val="00F32663"/>
    <w:rsid w:val="00F3299F"/>
    <w:rsid w:val="00F33143"/>
    <w:rsid w:val="00F343AC"/>
    <w:rsid w:val="00F35271"/>
    <w:rsid w:val="00F3705F"/>
    <w:rsid w:val="00F37140"/>
    <w:rsid w:val="00F400F1"/>
    <w:rsid w:val="00F42D01"/>
    <w:rsid w:val="00F42F45"/>
    <w:rsid w:val="00F4369C"/>
    <w:rsid w:val="00F43B70"/>
    <w:rsid w:val="00F4446E"/>
    <w:rsid w:val="00F45186"/>
    <w:rsid w:val="00F452DD"/>
    <w:rsid w:val="00F4587A"/>
    <w:rsid w:val="00F475E1"/>
    <w:rsid w:val="00F47EB1"/>
    <w:rsid w:val="00F501B7"/>
    <w:rsid w:val="00F50B5B"/>
    <w:rsid w:val="00F50D6A"/>
    <w:rsid w:val="00F51A29"/>
    <w:rsid w:val="00F52515"/>
    <w:rsid w:val="00F55EF3"/>
    <w:rsid w:val="00F560E8"/>
    <w:rsid w:val="00F562DF"/>
    <w:rsid w:val="00F567DF"/>
    <w:rsid w:val="00F56E8F"/>
    <w:rsid w:val="00F56F2B"/>
    <w:rsid w:val="00F57453"/>
    <w:rsid w:val="00F577C9"/>
    <w:rsid w:val="00F57B30"/>
    <w:rsid w:val="00F600AC"/>
    <w:rsid w:val="00F606D4"/>
    <w:rsid w:val="00F6169A"/>
    <w:rsid w:val="00F62AC5"/>
    <w:rsid w:val="00F62E27"/>
    <w:rsid w:val="00F637DE"/>
    <w:rsid w:val="00F637FC"/>
    <w:rsid w:val="00F6523D"/>
    <w:rsid w:val="00F670B8"/>
    <w:rsid w:val="00F6734B"/>
    <w:rsid w:val="00F67ECC"/>
    <w:rsid w:val="00F7020F"/>
    <w:rsid w:val="00F70297"/>
    <w:rsid w:val="00F70B89"/>
    <w:rsid w:val="00F71361"/>
    <w:rsid w:val="00F7202D"/>
    <w:rsid w:val="00F72348"/>
    <w:rsid w:val="00F74569"/>
    <w:rsid w:val="00F76603"/>
    <w:rsid w:val="00F7701A"/>
    <w:rsid w:val="00F773A5"/>
    <w:rsid w:val="00F80CF0"/>
    <w:rsid w:val="00F828FA"/>
    <w:rsid w:val="00F83165"/>
    <w:rsid w:val="00F831A4"/>
    <w:rsid w:val="00F83529"/>
    <w:rsid w:val="00F841A0"/>
    <w:rsid w:val="00F845C5"/>
    <w:rsid w:val="00F84E64"/>
    <w:rsid w:val="00F84EC0"/>
    <w:rsid w:val="00F855DC"/>
    <w:rsid w:val="00F86078"/>
    <w:rsid w:val="00F866C7"/>
    <w:rsid w:val="00F872A8"/>
    <w:rsid w:val="00F92407"/>
    <w:rsid w:val="00F929EA"/>
    <w:rsid w:val="00F92DBD"/>
    <w:rsid w:val="00F939E2"/>
    <w:rsid w:val="00F94709"/>
    <w:rsid w:val="00F94C1F"/>
    <w:rsid w:val="00F94E6A"/>
    <w:rsid w:val="00F94F83"/>
    <w:rsid w:val="00F96409"/>
    <w:rsid w:val="00F973C1"/>
    <w:rsid w:val="00F97914"/>
    <w:rsid w:val="00FA2728"/>
    <w:rsid w:val="00FA3345"/>
    <w:rsid w:val="00FA41E2"/>
    <w:rsid w:val="00FA4514"/>
    <w:rsid w:val="00FA52A6"/>
    <w:rsid w:val="00FA604C"/>
    <w:rsid w:val="00FA62EB"/>
    <w:rsid w:val="00FA7765"/>
    <w:rsid w:val="00FB09F3"/>
    <w:rsid w:val="00FB14A1"/>
    <w:rsid w:val="00FB1A0E"/>
    <w:rsid w:val="00FB1EAA"/>
    <w:rsid w:val="00FB3138"/>
    <w:rsid w:val="00FB3480"/>
    <w:rsid w:val="00FB3C22"/>
    <w:rsid w:val="00FB5E76"/>
    <w:rsid w:val="00FB6513"/>
    <w:rsid w:val="00FB6A77"/>
    <w:rsid w:val="00FB72B7"/>
    <w:rsid w:val="00FB733E"/>
    <w:rsid w:val="00FB79F0"/>
    <w:rsid w:val="00FC0894"/>
    <w:rsid w:val="00FC0BCB"/>
    <w:rsid w:val="00FC0DBE"/>
    <w:rsid w:val="00FC0EFA"/>
    <w:rsid w:val="00FC1095"/>
    <w:rsid w:val="00FC1326"/>
    <w:rsid w:val="00FC1347"/>
    <w:rsid w:val="00FC1EC7"/>
    <w:rsid w:val="00FC31F8"/>
    <w:rsid w:val="00FC3C04"/>
    <w:rsid w:val="00FC3FE9"/>
    <w:rsid w:val="00FC4B87"/>
    <w:rsid w:val="00FC4EBD"/>
    <w:rsid w:val="00FC4EE1"/>
    <w:rsid w:val="00FC51F2"/>
    <w:rsid w:val="00FC586D"/>
    <w:rsid w:val="00FC700E"/>
    <w:rsid w:val="00FC7105"/>
    <w:rsid w:val="00FC7609"/>
    <w:rsid w:val="00FD110A"/>
    <w:rsid w:val="00FD4903"/>
    <w:rsid w:val="00FD5019"/>
    <w:rsid w:val="00FD5C7E"/>
    <w:rsid w:val="00FD5CF7"/>
    <w:rsid w:val="00FD620F"/>
    <w:rsid w:val="00FD64A6"/>
    <w:rsid w:val="00FD7110"/>
    <w:rsid w:val="00FE015A"/>
    <w:rsid w:val="00FE09A8"/>
    <w:rsid w:val="00FE0E33"/>
    <w:rsid w:val="00FE106B"/>
    <w:rsid w:val="00FE2C34"/>
    <w:rsid w:val="00FE317B"/>
    <w:rsid w:val="00FE3586"/>
    <w:rsid w:val="00FE41CB"/>
    <w:rsid w:val="00FE454C"/>
    <w:rsid w:val="00FE4A0C"/>
    <w:rsid w:val="00FE5C3F"/>
    <w:rsid w:val="00FE701F"/>
    <w:rsid w:val="00FE7620"/>
    <w:rsid w:val="00FE7ACB"/>
    <w:rsid w:val="00FF1853"/>
    <w:rsid w:val="00FF1A0D"/>
    <w:rsid w:val="00FF1B8D"/>
    <w:rsid w:val="00FF207C"/>
    <w:rsid w:val="00FF2C31"/>
    <w:rsid w:val="00FF33D7"/>
    <w:rsid w:val="00FF36AE"/>
    <w:rsid w:val="00FF3B97"/>
    <w:rsid w:val="00FF7152"/>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4AD1"/>
  <w15:chartTrackingRefBased/>
  <w15:docId w15:val="{8DEF583C-9869-4B68-8BEA-0733F37E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383"/>
    <w:pPr>
      <w:spacing w:after="200" w:line="276" w:lineRule="auto"/>
    </w:pPr>
    <w:rPr>
      <w:sz w:val="22"/>
      <w:szCs w:val="22"/>
      <w:lang w:eastAsia="en-US"/>
    </w:rPr>
  </w:style>
  <w:style w:type="paragraph" w:styleId="Heading1">
    <w:name w:val="heading 1"/>
    <w:basedOn w:val="Normal"/>
    <w:next w:val="Normal"/>
    <w:link w:val="Heading1Char"/>
    <w:qFormat/>
    <w:rsid w:val="0054679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12A"/>
  </w:style>
  <w:style w:type="paragraph" w:styleId="Footer">
    <w:name w:val="footer"/>
    <w:basedOn w:val="Normal"/>
    <w:link w:val="FooterChar"/>
    <w:uiPriority w:val="99"/>
    <w:unhideWhenUsed/>
    <w:rsid w:val="00206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12A"/>
  </w:style>
  <w:style w:type="paragraph" w:styleId="BalloonText">
    <w:name w:val="Balloon Text"/>
    <w:basedOn w:val="Normal"/>
    <w:link w:val="BalloonTextChar"/>
    <w:uiPriority w:val="99"/>
    <w:semiHidden/>
    <w:unhideWhenUsed/>
    <w:rsid w:val="002061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612A"/>
    <w:rPr>
      <w:rFonts w:ascii="Tahoma" w:hAnsi="Tahoma" w:cs="Tahoma"/>
      <w:sz w:val="16"/>
      <w:szCs w:val="16"/>
    </w:rPr>
  </w:style>
  <w:style w:type="paragraph" w:styleId="NoSpacing">
    <w:name w:val="No Spacing"/>
    <w:uiPriority w:val="1"/>
    <w:qFormat/>
    <w:rsid w:val="0020612A"/>
    <w:rPr>
      <w:sz w:val="22"/>
      <w:szCs w:val="22"/>
      <w:lang w:eastAsia="en-US"/>
    </w:rPr>
  </w:style>
  <w:style w:type="table" w:styleId="TableGrid">
    <w:name w:val="Table Grid"/>
    <w:basedOn w:val="TableNormal"/>
    <w:uiPriority w:val="59"/>
    <w:rsid w:val="00014E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907E9"/>
    <w:rPr>
      <w:color w:val="0000FF"/>
      <w:u w:val="single"/>
    </w:rPr>
  </w:style>
  <w:style w:type="character" w:customStyle="1" w:styleId="Heading1Char">
    <w:name w:val="Heading 1 Char"/>
    <w:link w:val="Heading1"/>
    <w:locked/>
    <w:rsid w:val="00546794"/>
    <w:rPr>
      <w:rFonts w:ascii="Cambria" w:eastAsia="Calibri" w:hAnsi="Cambria"/>
      <w:b/>
      <w:bCs/>
      <w:color w:val="365F91"/>
      <w:sz w:val="28"/>
      <w:szCs w:val="28"/>
      <w:lang w:val="en-GB" w:eastAsia="en-US" w:bidi="ar-SA"/>
    </w:rPr>
  </w:style>
  <w:style w:type="paragraph" w:styleId="ListParagraph">
    <w:name w:val="List Paragraph"/>
    <w:basedOn w:val="Normal"/>
    <w:uiPriority w:val="34"/>
    <w:qFormat/>
    <w:rsid w:val="00546794"/>
    <w:pPr>
      <w:ind w:left="720"/>
      <w:contextualSpacing/>
    </w:pPr>
    <w:rPr>
      <w:rFonts w:eastAsia="Times New Roman"/>
    </w:rPr>
  </w:style>
  <w:style w:type="paragraph" w:styleId="ListContinue3">
    <w:name w:val="List Continue 3"/>
    <w:basedOn w:val="Normal"/>
    <w:rsid w:val="005B6592"/>
    <w:pPr>
      <w:spacing w:after="120" w:line="240" w:lineRule="auto"/>
      <w:ind w:left="849"/>
    </w:pPr>
    <w:rPr>
      <w:rFonts w:ascii="Times New Roman" w:eastAsia="Times New Roman" w:hAnsi="Times New Roman"/>
      <w:sz w:val="24"/>
      <w:szCs w:val="24"/>
      <w:lang w:eastAsia="en-GB"/>
    </w:rPr>
  </w:style>
  <w:style w:type="character" w:styleId="Strong">
    <w:name w:val="Strong"/>
    <w:basedOn w:val="DefaultParagraphFont"/>
    <w:uiPriority w:val="22"/>
    <w:qFormat/>
    <w:rsid w:val="00A0540D"/>
    <w:rPr>
      <w:b/>
      <w:bCs/>
    </w:rPr>
  </w:style>
  <w:style w:type="paragraph" w:styleId="NormalWeb">
    <w:name w:val="Normal (Web)"/>
    <w:basedOn w:val="Normal"/>
    <w:uiPriority w:val="99"/>
    <w:unhideWhenUsed/>
    <w:rsid w:val="00B100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escription">
    <w:name w:val="description"/>
    <w:basedOn w:val="DefaultParagraphFont"/>
    <w:rsid w:val="00CD1768"/>
  </w:style>
  <w:style w:type="character" w:styleId="UnresolvedMention">
    <w:name w:val="Unresolved Mention"/>
    <w:basedOn w:val="DefaultParagraphFont"/>
    <w:uiPriority w:val="99"/>
    <w:rsid w:val="00E36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600">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175655792">
      <w:bodyDiv w:val="1"/>
      <w:marLeft w:val="0"/>
      <w:marRight w:val="0"/>
      <w:marTop w:val="0"/>
      <w:marBottom w:val="0"/>
      <w:divBdr>
        <w:top w:val="none" w:sz="0" w:space="0" w:color="auto"/>
        <w:left w:val="none" w:sz="0" w:space="0" w:color="auto"/>
        <w:bottom w:val="none" w:sz="0" w:space="0" w:color="auto"/>
        <w:right w:val="none" w:sz="0" w:space="0" w:color="auto"/>
      </w:divBdr>
    </w:div>
    <w:div w:id="184904790">
      <w:bodyDiv w:val="1"/>
      <w:marLeft w:val="0"/>
      <w:marRight w:val="0"/>
      <w:marTop w:val="0"/>
      <w:marBottom w:val="0"/>
      <w:divBdr>
        <w:top w:val="none" w:sz="0" w:space="0" w:color="auto"/>
        <w:left w:val="none" w:sz="0" w:space="0" w:color="auto"/>
        <w:bottom w:val="none" w:sz="0" w:space="0" w:color="auto"/>
        <w:right w:val="none" w:sz="0" w:space="0" w:color="auto"/>
      </w:divBdr>
      <w:divsChild>
        <w:div w:id="74083656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305618933">
              <w:marLeft w:val="0"/>
              <w:marRight w:val="0"/>
              <w:marTop w:val="0"/>
              <w:marBottom w:val="0"/>
              <w:divBdr>
                <w:top w:val="none" w:sz="0" w:space="0" w:color="auto"/>
                <w:left w:val="none" w:sz="0" w:space="0" w:color="auto"/>
                <w:bottom w:val="none" w:sz="0" w:space="0" w:color="auto"/>
                <w:right w:val="none" w:sz="0" w:space="0" w:color="auto"/>
              </w:divBdr>
              <w:divsChild>
                <w:div w:id="1802848393">
                  <w:marLeft w:val="0"/>
                  <w:marRight w:val="0"/>
                  <w:marTop w:val="0"/>
                  <w:marBottom w:val="0"/>
                  <w:divBdr>
                    <w:top w:val="none" w:sz="0" w:space="0" w:color="auto"/>
                    <w:left w:val="none" w:sz="0" w:space="0" w:color="auto"/>
                    <w:bottom w:val="none" w:sz="0" w:space="0" w:color="auto"/>
                    <w:right w:val="none" w:sz="0" w:space="0" w:color="auto"/>
                  </w:divBdr>
                  <w:divsChild>
                    <w:div w:id="2758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58789">
      <w:bodyDiv w:val="1"/>
      <w:marLeft w:val="0"/>
      <w:marRight w:val="0"/>
      <w:marTop w:val="0"/>
      <w:marBottom w:val="0"/>
      <w:divBdr>
        <w:top w:val="none" w:sz="0" w:space="0" w:color="auto"/>
        <w:left w:val="none" w:sz="0" w:space="0" w:color="auto"/>
        <w:bottom w:val="none" w:sz="0" w:space="0" w:color="auto"/>
        <w:right w:val="none" w:sz="0" w:space="0" w:color="auto"/>
      </w:divBdr>
    </w:div>
    <w:div w:id="410394530">
      <w:bodyDiv w:val="1"/>
      <w:marLeft w:val="0"/>
      <w:marRight w:val="0"/>
      <w:marTop w:val="0"/>
      <w:marBottom w:val="0"/>
      <w:divBdr>
        <w:top w:val="none" w:sz="0" w:space="0" w:color="auto"/>
        <w:left w:val="none" w:sz="0" w:space="0" w:color="auto"/>
        <w:bottom w:val="none" w:sz="0" w:space="0" w:color="auto"/>
        <w:right w:val="none" w:sz="0" w:space="0" w:color="auto"/>
      </w:divBdr>
    </w:div>
    <w:div w:id="472138939">
      <w:bodyDiv w:val="1"/>
      <w:marLeft w:val="0"/>
      <w:marRight w:val="0"/>
      <w:marTop w:val="0"/>
      <w:marBottom w:val="0"/>
      <w:divBdr>
        <w:top w:val="none" w:sz="0" w:space="0" w:color="auto"/>
        <w:left w:val="none" w:sz="0" w:space="0" w:color="auto"/>
        <w:bottom w:val="none" w:sz="0" w:space="0" w:color="auto"/>
        <w:right w:val="none" w:sz="0" w:space="0" w:color="auto"/>
      </w:divBdr>
    </w:div>
    <w:div w:id="497691065">
      <w:bodyDiv w:val="1"/>
      <w:marLeft w:val="0"/>
      <w:marRight w:val="0"/>
      <w:marTop w:val="0"/>
      <w:marBottom w:val="0"/>
      <w:divBdr>
        <w:top w:val="none" w:sz="0" w:space="0" w:color="auto"/>
        <w:left w:val="none" w:sz="0" w:space="0" w:color="auto"/>
        <w:bottom w:val="none" w:sz="0" w:space="0" w:color="auto"/>
        <w:right w:val="none" w:sz="0" w:space="0" w:color="auto"/>
      </w:divBdr>
    </w:div>
    <w:div w:id="710955459">
      <w:bodyDiv w:val="1"/>
      <w:marLeft w:val="0"/>
      <w:marRight w:val="0"/>
      <w:marTop w:val="0"/>
      <w:marBottom w:val="0"/>
      <w:divBdr>
        <w:top w:val="none" w:sz="0" w:space="0" w:color="auto"/>
        <w:left w:val="none" w:sz="0" w:space="0" w:color="auto"/>
        <w:bottom w:val="none" w:sz="0" w:space="0" w:color="auto"/>
        <w:right w:val="none" w:sz="0" w:space="0" w:color="auto"/>
      </w:divBdr>
      <w:divsChild>
        <w:div w:id="1799758494">
          <w:marLeft w:val="0"/>
          <w:marRight w:val="0"/>
          <w:marTop w:val="0"/>
          <w:marBottom w:val="0"/>
          <w:divBdr>
            <w:top w:val="none" w:sz="0" w:space="0" w:color="auto"/>
            <w:left w:val="none" w:sz="0" w:space="0" w:color="auto"/>
            <w:bottom w:val="none" w:sz="0" w:space="0" w:color="auto"/>
            <w:right w:val="none" w:sz="0" w:space="0" w:color="auto"/>
          </w:divBdr>
          <w:divsChild>
            <w:div w:id="928654785">
              <w:marLeft w:val="0"/>
              <w:marRight w:val="0"/>
              <w:marTop w:val="0"/>
              <w:marBottom w:val="0"/>
              <w:divBdr>
                <w:top w:val="none" w:sz="0" w:space="0" w:color="auto"/>
                <w:left w:val="none" w:sz="0" w:space="0" w:color="auto"/>
                <w:bottom w:val="none" w:sz="0" w:space="0" w:color="auto"/>
                <w:right w:val="none" w:sz="0" w:space="0" w:color="auto"/>
              </w:divBdr>
              <w:divsChild>
                <w:div w:id="1815373869">
                  <w:marLeft w:val="0"/>
                  <w:marRight w:val="0"/>
                  <w:marTop w:val="0"/>
                  <w:marBottom w:val="0"/>
                  <w:divBdr>
                    <w:top w:val="none" w:sz="0" w:space="0" w:color="auto"/>
                    <w:left w:val="none" w:sz="0" w:space="0" w:color="auto"/>
                    <w:bottom w:val="none" w:sz="0" w:space="0" w:color="auto"/>
                    <w:right w:val="none" w:sz="0" w:space="0" w:color="auto"/>
                  </w:divBdr>
                  <w:divsChild>
                    <w:div w:id="33818714">
                      <w:marLeft w:val="0"/>
                      <w:marRight w:val="0"/>
                      <w:marTop w:val="0"/>
                      <w:marBottom w:val="0"/>
                      <w:divBdr>
                        <w:top w:val="none" w:sz="0" w:space="0" w:color="auto"/>
                        <w:left w:val="none" w:sz="0" w:space="0" w:color="auto"/>
                        <w:bottom w:val="none" w:sz="0" w:space="0" w:color="auto"/>
                        <w:right w:val="none" w:sz="0" w:space="0" w:color="auto"/>
                      </w:divBdr>
                      <w:divsChild>
                        <w:div w:id="386224647">
                          <w:marLeft w:val="0"/>
                          <w:marRight w:val="0"/>
                          <w:marTop w:val="0"/>
                          <w:marBottom w:val="0"/>
                          <w:divBdr>
                            <w:top w:val="none" w:sz="0" w:space="0" w:color="auto"/>
                            <w:left w:val="none" w:sz="0" w:space="0" w:color="auto"/>
                            <w:bottom w:val="none" w:sz="0" w:space="0" w:color="auto"/>
                            <w:right w:val="none" w:sz="0" w:space="0" w:color="auto"/>
                          </w:divBdr>
                          <w:divsChild>
                            <w:div w:id="654142889">
                              <w:marLeft w:val="0"/>
                              <w:marRight w:val="0"/>
                              <w:marTop w:val="0"/>
                              <w:marBottom w:val="0"/>
                              <w:divBdr>
                                <w:top w:val="none" w:sz="0" w:space="0" w:color="auto"/>
                                <w:left w:val="none" w:sz="0" w:space="0" w:color="auto"/>
                                <w:bottom w:val="none" w:sz="0" w:space="0" w:color="auto"/>
                                <w:right w:val="none" w:sz="0" w:space="0" w:color="auto"/>
                              </w:divBdr>
                              <w:divsChild>
                                <w:div w:id="529034779">
                                  <w:marLeft w:val="0"/>
                                  <w:marRight w:val="0"/>
                                  <w:marTop w:val="0"/>
                                  <w:marBottom w:val="0"/>
                                  <w:divBdr>
                                    <w:top w:val="none" w:sz="0" w:space="0" w:color="auto"/>
                                    <w:left w:val="none" w:sz="0" w:space="0" w:color="auto"/>
                                    <w:bottom w:val="none" w:sz="0" w:space="0" w:color="auto"/>
                                    <w:right w:val="none" w:sz="0" w:space="0" w:color="auto"/>
                                  </w:divBdr>
                                  <w:divsChild>
                                    <w:div w:id="481241805">
                                      <w:marLeft w:val="0"/>
                                      <w:marRight w:val="0"/>
                                      <w:marTop w:val="0"/>
                                      <w:marBottom w:val="0"/>
                                      <w:divBdr>
                                        <w:top w:val="none" w:sz="0" w:space="0" w:color="auto"/>
                                        <w:left w:val="none" w:sz="0" w:space="0" w:color="auto"/>
                                        <w:bottom w:val="none" w:sz="0" w:space="0" w:color="auto"/>
                                        <w:right w:val="none" w:sz="0" w:space="0" w:color="auto"/>
                                      </w:divBdr>
                                      <w:divsChild>
                                        <w:div w:id="2032947720">
                                          <w:marLeft w:val="0"/>
                                          <w:marRight w:val="0"/>
                                          <w:marTop w:val="0"/>
                                          <w:marBottom w:val="0"/>
                                          <w:divBdr>
                                            <w:top w:val="none" w:sz="0" w:space="0" w:color="auto"/>
                                            <w:left w:val="none" w:sz="0" w:space="0" w:color="auto"/>
                                            <w:bottom w:val="none" w:sz="0" w:space="0" w:color="auto"/>
                                            <w:right w:val="none" w:sz="0" w:space="0" w:color="auto"/>
                                          </w:divBdr>
                                          <w:divsChild>
                                            <w:div w:id="12075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171945">
      <w:bodyDiv w:val="1"/>
      <w:marLeft w:val="0"/>
      <w:marRight w:val="0"/>
      <w:marTop w:val="0"/>
      <w:marBottom w:val="0"/>
      <w:divBdr>
        <w:top w:val="none" w:sz="0" w:space="0" w:color="auto"/>
        <w:left w:val="none" w:sz="0" w:space="0" w:color="auto"/>
        <w:bottom w:val="none" w:sz="0" w:space="0" w:color="auto"/>
        <w:right w:val="none" w:sz="0" w:space="0" w:color="auto"/>
      </w:divBdr>
      <w:divsChild>
        <w:div w:id="475269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897237">
              <w:marLeft w:val="0"/>
              <w:marRight w:val="0"/>
              <w:marTop w:val="0"/>
              <w:marBottom w:val="0"/>
              <w:divBdr>
                <w:top w:val="none" w:sz="0" w:space="0" w:color="auto"/>
                <w:left w:val="none" w:sz="0" w:space="0" w:color="auto"/>
                <w:bottom w:val="none" w:sz="0" w:space="0" w:color="auto"/>
                <w:right w:val="none" w:sz="0" w:space="0" w:color="auto"/>
              </w:divBdr>
            </w:div>
            <w:div w:id="1230535482">
              <w:marLeft w:val="0"/>
              <w:marRight w:val="0"/>
              <w:marTop w:val="0"/>
              <w:marBottom w:val="0"/>
              <w:divBdr>
                <w:top w:val="none" w:sz="0" w:space="0" w:color="auto"/>
                <w:left w:val="none" w:sz="0" w:space="0" w:color="auto"/>
                <w:bottom w:val="none" w:sz="0" w:space="0" w:color="auto"/>
                <w:right w:val="none" w:sz="0" w:space="0" w:color="auto"/>
              </w:divBdr>
            </w:div>
            <w:div w:id="180046272">
              <w:marLeft w:val="0"/>
              <w:marRight w:val="0"/>
              <w:marTop w:val="0"/>
              <w:marBottom w:val="0"/>
              <w:divBdr>
                <w:top w:val="none" w:sz="0" w:space="0" w:color="auto"/>
                <w:left w:val="none" w:sz="0" w:space="0" w:color="auto"/>
                <w:bottom w:val="none" w:sz="0" w:space="0" w:color="auto"/>
                <w:right w:val="none" w:sz="0" w:space="0" w:color="auto"/>
              </w:divBdr>
            </w:div>
            <w:div w:id="1937444119">
              <w:marLeft w:val="0"/>
              <w:marRight w:val="0"/>
              <w:marTop w:val="0"/>
              <w:marBottom w:val="0"/>
              <w:divBdr>
                <w:top w:val="none" w:sz="0" w:space="0" w:color="auto"/>
                <w:left w:val="none" w:sz="0" w:space="0" w:color="auto"/>
                <w:bottom w:val="none" w:sz="0" w:space="0" w:color="auto"/>
                <w:right w:val="none" w:sz="0" w:space="0" w:color="auto"/>
              </w:divBdr>
            </w:div>
            <w:div w:id="1237085523">
              <w:marLeft w:val="0"/>
              <w:marRight w:val="0"/>
              <w:marTop w:val="0"/>
              <w:marBottom w:val="0"/>
              <w:divBdr>
                <w:top w:val="none" w:sz="0" w:space="0" w:color="auto"/>
                <w:left w:val="none" w:sz="0" w:space="0" w:color="auto"/>
                <w:bottom w:val="none" w:sz="0" w:space="0" w:color="auto"/>
                <w:right w:val="none" w:sz="0" w:space="0" w:color="auto"/>
              </w:divBdr>
            </w:div>
            <w:div w:id="1142235841">
              <w:marLeft w:val="0"/>
              <w:marRight w:val="0"/>
              <w:marTop w:val="0"/>
              <w:marBottom w:val="0"/>
              <w:divBdr>
                <w:top w:val="none" w:sz="0" w:space="0" w:color="auto"/>
                <w:left w:val="none" w:sz="0" w:space="0" w:color="auto"/>
                <w:bottom w:val="none" w:sz="0" w:space="0" w:color="auto"/>
                <w:right w:val="none" w:sz="0" w:space="0" w:color="auto"/>
              </w:divBdr>
            </w:div>
            <w:div w:id="1432168061">
              <w:marLeft w:val="0"/>
              <w:marRight w:val="0"/>
              <w:marTop w:val="0"/>
              <w:marBottom w:val="0"/>
              <w:divBdr>
                <w:top w:val="none" w:sz="0" w:space="0" w:color="auto"/>
                <w:left w:val="none" w:sz="0" w:space="0" w:color="auto"/>
                <w:bottom w:val="none" w:sz="0" w:space="0" w:color="auto"/>
                <w:right w:val="none" w:sz="0" w:space="0" w:color="auto"/>
              </w:divBdr>
            </w:div>
            <w:div w:id="181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4942">
      <w:bodyDiv w:val="1"/>
      <w:marLeft w:val="0"/>
      <w:marRight w:val="0"/>
      <w:marTop w:val="0"/>
      <w:marBottom w:val="0"/>
      <w:divBdr>
        <w:top w:val="none" w:sz="0" w:space="0" w:color="auto"/>
        <w:left w:val="none" w:sz="0" w:space="0" w:color="auto"/>
        <w:bottom w:val="none" w:sz="0" w:space="0" w:color="auto"/>
        <w:right w:val="none" w:sz="0" w:space="0" w:color="auto"/>
      </w:divBdr>
    </w:div>
    <w:div w:id="833107316">
      <w:bodyDiv w:val="1"/>
      <w:marLeft w:val="0"/>
      <w:marRight w:val="0"/>
      <w:marTop w:val="0"/>
      <w:marBottom w:val="0"/>
      <w:divBdr>
        <w:top w:val="none" w:sz="0" w:space="0" w:color="auto"/>
        <w:left w:val="none" w:sz="0" w:space="0" w:color="auto"/>
        <w:bottom w:val="none" w:sz="0" w:space="0" w:color="auto"/>
        <w:right w:val="none" w:sz="0" w:space="0" w:color="auto"/>
      </w:divBdr>
    </w:div>
    <w:div w:id="1055738466">
      <w:bodyDiv w:val="1"/>
      <w:marLeft w:val="0"/>
      <w:marRight w:val="0"/>
      <w:marTop w:val="0"/>
      <w:marBottom w:val="0"/>
      <w:divBdr>
        <w:top w:val="none" w:sz="0" w:space="0" w:color="auto"/>
        <w:left w:val="none" w:sz="0" w:space="0" w:color="auto"/>
        <w:bottom w:val="none" w:sz="0" w:space="0" w:color="auto"/>
        <w:right w:val="none" w:sz="0" w:space="0" w:color="auto"/>
      </w:divBdr>
      <w:divsChild>
        <w:div w:id="2049182359">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470706336">
              <w:marLeft w:val="0"/>
              <w:marRight w:val="0"/>
              <w:marTop w:val="0"/>
              <w:marBottom w:val="0"/>
              <w:divBdr>
                <w:top w:val="none" w:sz="0" w:space="0" w:color="auto"/>
                <w:left w:val="none" w:sz="0" w:space="0" w:color="auto"/>
                <w:bottom w:val="none" w:sz="0" w:space="0" w:color="auto"/>
                <w:right w:val="none" w:sz="0" w:space="0" w:color="auto"/>
              </w:divBdr>
              <w:divsChild>
                <w:div w:id="95946035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50100636">
                      <w:marLeft w:val="0"/>
                      <w:marRight w:val="0"/>
                      <w:marTop w:val="0"/>
                      <w:marBottom w:val="0"/>
                      <w:divBdr>
                        <w:top w:val="none" w:sz="0" w:space="0" w:color="auto"/>
                        <w:left w:val="none" w:sz="0" w:space="0" w:color="auto"/>
                        <w:bottom w:val="none" w:sz="0" w:space="0" w:color="auto"/>
                        <w:right w:val="none" w:sz="0" w:space="0" w:color="auto"/>
                      </w:divBdr>
                      <w:divsChild>
                        <w:div w:id="1103301212">
                          <w:marLeft w:val="0"/>
                          <w:marRight w:val="0"/>
                          <w:marTop w:val="0"/>
                          <w:marBottom w:val="0"/>
                          <w:divBdr>
                            <w:top w:val="none" w:sz="0" w:space="0" w:color="auto"/>
                            <w:left w:val="none" w:sz="0" w:space="0" w:color="auto"/>
                            <w:bottom w:val="none" w:sz="0" w:space="0" w:color="auto"/>
                            <w:right w:val="none" w:sz="0" w:space="0" w:color="auto"/>
                          </w:divBdr>
                          <w:divsChild>
                            <w:div w:id="1756127787">
                              <w:marLeft w:val="0"/>
                              <w:marRight w:val="0"/>
                              <w:marTop w:val="0"/>
                              <w:marBottom w:val="0"/>
                              <w:divBdr>
                                <w:top w:val="none" w:sz="0" w:space="0" w:color="auto"/>
                                <w:left w:val="none" w:sz="0" w:space="0" w:color="auto"/>
                                <w:bottom w:val="none" w:sz="0" w:space="0" w:color="auto"/>
                                <w:right w:val="none" w:sz="0" w:space="0" w:color="auto"/>
                              </w:divBdr>
                              <w:divsChild>
                                <w:div w:id="1099376405">
                                  <w:marLeft w:val="0"/>
                                  <w:marRight w:val="0"/>
                                  <w:marTop w:val="0"/>
                                  <w:marBottom w:val="0"/>
                                  <w:divBdr>
                                    <w:top w:val="none" w:sz="0" w:space="0" w:color="auto"/>
                                    <w:left w:val="none" w:sz="0" w:space="0" w:color="auto"/>
                                    <w:bottom w:val="none" w:sz="0" w:space="0" w:color="auto"/>
                                    <w:right w:val="none" w:sz="0" w:space="0" w:color="auto"/>
                                  </w:divBdr>
                                  <w:divsChild>
                                    <w:div w:id="595292166">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1022124667">
                                          <w:marLeft w:val="0"/>
                                          <w:marRight w:val="0"/>
                                          <w:marTop w:val="0"/>
                                          <w:marBottom w:val="0"/>
                                          <w:divBdr>
                                            <w:top w:val="none" w:sz="0" w:space="0" w:color="auto"/>
                                            <w:left w:val="none" w:sz="0" w:space="0" w:color="auto"/>
                                            <w:bottom w:val="none" w:sz="0" w:space="0" w:color="auto"/>
                                            <w:right w:val="none" w:sz="0" w:space="0" w:color="auto"/>
                                          </w:divBdr>
                                          <w:divsChild>
                                            <w:div w:id="1196770494">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372315199">
                                                  <w:marLeft w:val="0"/>
                                                  <w:marRight w:val="0"/>
                                                  <w:marTop w:val="0"/>
                                                  <w:marBottom w:val="0"/>
                                                  <w:divBdr>
                                                    <w:top w:val="none" w:sz="0" w:space="0" w:color="auto"/>
                                                    <w:left w:val="none" w:sz="0" w:space="0" w:color="auto"/>
                                                    <w:bottom w:val="none" w:sz="0" w:space="0" w:color="auto"/>
                                                    <w:right w:val="none" w:sz="0" w:space="0" w:color="auto"/>
                                                  </w:divBdr>
                                                  <w:divsChild>
                                                    <w:div w:id="1189417709">
                                                      <w:marLeft w:val="0"/>
                                                      <w:marRight w:val="0"/>
                                                      <w:marTop w:val="0"/>
                                                      <w:marBottom w:val="0"/>
                                                      <w:divBdr>
                                                        <w:top w:val="none" w:sz="0" w:space="0" w:color="auto"/>
                                                        <w:left w:val="none" w:sz="0" w:space="0" w:color="auto"/>
                                                        <w:bottom w:val="none" w:sz="0" w:space="0" w:color="auto"/>
                                                        <w:right w:val="none" w:sz="0" w:space="0" w:color="auto"/>
                                                      </w:divBdr>
                                                      <w:divsChild>
                                                        <w:div w:id="20282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140141">
      <w:bodyDiv w:val="1"/>
      <w:marLeft w:val="0"/>
      <w:marRight w:val="0"/>
      <w:marTop w:val="0"/>
      <w:marBottom w:val="0"/>
      <w:divBdr>
        <w:top w:val="none" w:sz="0" w:space="0" w:color="auto"/>
        <w:left w:val="none" w:sz="0" w:space="0" w:color="auto"/>
        <w:bottom w:val="none" w:sz="0" w:space="0" w:color="auto"/>
        <w:right w:val="none" w:sz="0" w:space="0" w:color="auto"/>
      </w:divBdr>
    </w:div>
    <w:div w:id="1295450515">
      <w:bodyDiv w:val="1"/>
      <w:marLeft w:val="0"/>
      <w:marRight w:val="0"/>
      <w:marTop w:val="0"/>
      <w:marBottom w:val="0"/>
      <w:divBdr>
        <w:top w:val="none" w:sz="0" w:space="0" w:color="auto"/>
        <w:left w:val="none" w:sz="0" w:space="0" w:color="auto"/>
        <w:bottom w:val="none" w:sz="0" w:space="0" w:color="auto"/>
        <w:right w:val="none" w:sz="0" w:space="0" w:color="auto"/>
      </w:divBdr>
    </w:div>
    <w:div w:id="1542090369">
      <w:bodyDiv w:val="1"/>
      <w:marLeft w:val="0"/>
      <w:marRight w:val="0"/>
      <w:marTop w:val="0"/>
      <w:marBottom w:val="0"/>
      <w:divBdr>
        <w:top w:val="none" w:sz="0" w:space="0" w:color="auto"/>
        <w:left w:val="none" w:sz="0" w:space="0" w:color="auto"/>
        <w:bottom w:val="none" w:sz="0" w:space="0" w:color="auto"/>
        <w:right w:val="none" w:sz="0" w:space="0" w:color="auto"/>
      </w:divBdr>
    </w:div>
    <w:div w:id="1551383338">
      <w:bodyDiv w:val="1"/>
      <w:marLeft w:val="0"/>
      <w:marRight w:val="0"/>
      <w:marTop w:val="0"/>
      <w:marBottom w:val="0"/>
      <w:divBdr>
        <w:top w:val="none" w:sz="0" w:space="0" w:color="auto"/>
        <w:left w:val="none" w:sz="0" w:space="0" w:color="auto"/>
        <w:bottom w:val="none" w:sz="0" w:space="0" w:color="auto"/>
        <w:right w:val="none" w:sz="0" w:space="0" w:color="auto"/>
      </w:divBdr>
    </w:div>
    <w:div w:id="1634557400">
      <w:bodyDiv w:val="1"/>
      <w:marLeft w:val="0"/>
      <w:marRight w:val="0"/>
      <w:marTop w:val="0"/>
      <w:marBottom w:val="0"/>
      <w:divBdr>
        <w:top w:val="none" w:sz="0" w:space="0" w:color="auto"/>
        <w:left w:val="none" w:sz="0" w:space="0" w:color="auto"/>
        <w:bottom w:val="none" w:sz="0" w:space="0" w:color="auto"/>
        <w:right w:val="none" w:sz="0" w:space="0" w:color="auto"/>
      </w:divBdr>
    </w:div>
    <w:div w:id="1773429865">
      <w:bodyDiv w:val="1"/>
      <w:marLeft w:val="0"/>
      <w:marRight w:val="0"/>
      <w:marTop w:val="0"/>
      <w:marBottom w:val="0"/>
      <w:divBdr>
        <w:top w:val="none" w:sz="0" w:space="0" w:color="auto"/>
        <w:left w:val="none" w:sz="0" w:space="0" w:color="auto"/>
        <w:bottom w:val="none" w:sz="0" w:space="0" w:color="auto"/>
        <w:right w:val="none" w:sz="0" w:space="0" w:color="auto"/>
      </w:divBdr>
      <w:divsChild>
        <w:div w:id="852649470">
          <w:marLeft w:val="0"/>
          <w:marRight w:val="0"/>
          <w:marTop w:val="0"/>
          <w:marBottom w:val="0"/>
          <w:divBdr>
            <w:top w:val="none" w:sz="0" w:space="0" w:color="auto"/>
            <w:left w:val="none" w:sz="0" w:space="0" w:color="auto"/>
            <w:bottom w:val="none" w:sz="0" w:space="0" w:color="auto"/>
            <w:right w:val="none" w:sz="0" w:space="0" w:color="auto"/>
          </w:divBdr>
        </w:div>
        <w:div w:id="1708024970">
          <w:marLeft w:val="0"/>
          <w:marRight w:val="0"/>
          <w:marTop w:val="0"/>
          <w:marBottom w:val="0"/>
          <w:divBdr>
            <w:top w:val="none" w:sz="0" w:space="0" w:color="auto"/>
            <w:left w:val="none" w:sz="0" w:space="0" w:color="auto"/>
            <w:bottom w:val="none" w:sz="0" w:space="0" w:color="auto"/>
            <w:right w:val="none" w:sz="0" w:space="0" w:color="auto"/>
          </w:divBdr>
        </w:div>
        <w:div w:id="749229418">
          <w:marLeft w:val="0"/>
          <w:marRight w:val="0"/>
          <w:marTop w:val="0"/>
          <w:marBottom w:val="0"/>
          <w:divBdr>
            <w:top w:val="none" w:sz="0" w:space="0" w:color="auto"/>
            <w:left w:val="none" w:sz="0" w:space="0" w:color="auto"/>
            <w:bottom w:val="none" w:sz="0" w:space="0" w:color="auto"/>
            <w:right w:val="none" w:sz="0" w:space="0" w:color="auto"/>
          </w:divBdr>
        </w:div>
      </w:divsChild>
    </w:div>
    <w:div w:id="1976910929">
      <w:bodyDiv w:val="1"/>
      <w:marLeft w:val="0"/>
      <w:marRight w:val="0"/>
      <w:marTop w:val="0"/>
      <w:marBottom w:val="0"/>
      <w:divBdr>
        <w:top w:val="none" w:sz="0" w:space="0" w:color="auto"/>
        <w:left w:val="none" w:sz="0" w:space="0" w:color="auto"/>
        <w:bottom w:val="none" w:sz="0" w:space="0" w:color="auto"/>
        <w:right w:val="none" w:sz="0" w:space="0" w:color="auto"/>
      </w:divBdr>
      <w:divsChild>
        <w:div w:id="583146778">
          <w:marLeft w:val="0"/>
          <w:marRight w:val="0"/>
          <w:marTop w:val="0"/>
          <w:marBottom w:val="0"/>
          <w:divBdr>
            <w:top w:val="none" w:sz="0" w:space="0" w:color="auto"/>
            <w:left w:val="none" w:sz="0" w:space="0" w:color="auto"/>
            <w:bottom w:val="none" w:sz="0" w:space="0" w:color="auto"/>
            <w:right w:val="none" w:sz="0" w:space="0" w:color="auto"/>
          </w:divBdr>
        </w:div>
        <w:div w:id="1829664599">
          <w:marLeft w:val="0"/>
          <w:marRight w:val="0"/>
          <w:marTop w:val="0"/>
          <w:marBottom w:val="0"/>
          <w:divBdr>
            <w:top w:val="none" w:sz="0" w:space="0" w:color="auto"/>
            <w:left w:val="none" w:sz="0" w:space="0" w:color="auto"/>
            <w:bottom w:val="none" w:sz="0" w:space="0" w:color="auto"/>
            <w:right w:val="none" w:sz="0" w:space="0" w:color="auto"/>
          </w:divBdr>
        </w:div>
        <w:div w:id="210850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Gerrans Parish Council</vt:lpstr>
    </vt:vector>
  </TitlesOfParts>
  <Company>Hewlett-Packard Company</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Gerrans Parish Council</dc:title>
  <dc:subject/>
  <dc:creator>jayne</dc:creator>
  <cp:keywords/>
  <cp:lastModifiedBy>Steve</cp:lastModifiedBy>
  <cp:revision>10</cp:revision>
  <cp:lastPrinted>2022-12-30T11:08:00Z</cp:lastPrinted>
  <dcterms:created xsi:type="dcterms:W3CDTF">2023-05-03T11:44:00Z</dcterms:created>
  <dcterms:modified xsi:type="dcterms:W3CDTF">2023-05-28T13:14:00Z</dcterms:modified>
</cp:coreProperties>
</file>